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05" w:rsidRDefault="002A7C05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6E03C8" w:rsidRDefault="006E03C8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77B2C" w:rsidRDefault="00D77B2C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77B2C" w:rsidRDefault="00D77B2C" w:rsidP="00183424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A06898" w:rsidRP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18">
        <w:rPr>
          <w:rFonts w:ascii="Times New Roman" w:hAnsi="Times New Roman" w:cs="Times New Roman"/>
          <w:b/>
          <w:sz w:val="28"/>
          <w:szCs w:val="28"/>
        </w:rPr>
        <w:t xml:space="preserve">План работы работе </w:t>
      </w:r>
      <w:proofErr w:type="gramStart"/>
      <w:r w:rsidRPr="001F41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6E03C8" w:rsidRDefault="00A0689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18">
        <w:rPr>
          <w:rFonts w:ascii="Times New Roman" w:hAnsi="Times New Roman" w:cs="Times New Roman"/>
          <w:b/>
          <w:sz w:val="28"/>
          <w:szCs w:val="28"/>
        </w:rPr>
        <w:t>военно-патриотическ</w:t>
      </w:r>
      <w:r w:rsidR="001F4118" w:rsidRPr="001F4118">
        <w:rPr>
          <w:rFonts w:ascii="Times New Roman" w:hAnsi="Times New Roman" w:cs="Times New Roman"/>
          <w:b/>
          <w:sz w:val="28"/>
          <w:szCs w:val="28"/>
        </w:rPr>
        <w:t>ими</w:t>
      </w:r>
      <w:r w:rsidRPr="001F4118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 w:rsidR="001F4118" w:rsidRPr="001F4118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1F4118">
        <w:rPr>
          <w:rFonts w:ascii="Times New Roman" w:hAnsi="Times New Roman" w:cs="Times New Roman"/>
          <w:b/>
          <w:sz w:val="28"/>
          <w:szCs w:val="28"/>
        </w:rPr>
        <w:t xml:space="preserve"> «ЮНАРМИЯ»</w:t>
      </w:r>
      <w:r w:rsidR="001F4118" w:rsidRPr="001F4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3C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18">
        <w:rPr>
          <w:rFonts w:ascii="Times New Roman" w:hAnsi="Times New Roman" w:cs="Times New Roman"/>
          <w:b/>
          <w:sz w:val="28"/>
          <w:szCs w:val="28"/>
        </w:rPr>
        <w:t>по</w:t>
      </w:r>
      <w:r w:rsidR="006E0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3C8">
        <w:rPr>
          <w:rFonts w:ascii="Times New Roman" w:hAnsi="Times New Roman" w:cs="Times New Roman"/>
          <w:b/>
          <w:sz w:val="28"/>
          <w:szCs w:val="28"/>
        </w:rPr>
        <w:t>Жирновскому</w:t>
      </w:r>
      <w:proofErr w:type="spellEnd"/>
      <w:r w:rsidR="006E03C8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A0689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E03C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E03C8">
        <w:rPr>
          <w:rFonts w:ascii="Times New Roman" w:hAnsi="Times New Roman" w:cs="Times New Roman"/>
          <w:b/>
          <w:sz w:val="28"/>
          <w:szCs w:val="28"/>
        </w:rPr>
        <w:t>.</w:t>
      </w: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2C" w:rsidRDefault="00D77B2C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2C" w:rsidRDefault="00D77B2C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2C" w:rsidRDefault="00D77B2C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2C" w:rsidRDefault="00D77B2C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2C" w:rsidRDefault="00D77B2C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Default="001F411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8" w:rsidRPr="001F4118" w:rsidRDefault="006E03C8" w:rsidP="001F4118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Жирновск </w:t>
      </w:r>
      <w:r w:rsidR="001F4118" w:rsidRPr="001F41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F4118" w:rsidRPr="001F4118">
        <w:rPr>
          <w:rFonts w:ascii="Times New Roman" w:hAnsi="Times New Roman" w:cs="Times New Roman"/>
          <w:sz w:val="28"/>
          <w:szCs w:val="28"/>
        </w:rPr>
        <w:t>г.</w:t>
      </w:r>
    </w:p>
    <w:p w:rsidR="006E03C8" w:rsidRDefault="00B77A14" w:rsidP="00D77B2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A14">
        <w:rPr>
          <w:rFonts w:ascii="Arial" w:eastAsia="Times New Roman" w:hAnsi="Arial" w:cs="Arial"/>
          <w:color w:val="222222"/>
          <w:sz w:val="20"/>
          <w:szCs w:val="2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" w:shapeid="_x0000_i1028"/>
        </w:object>
      </w:r>
      <w:proofErr w:type="spellStart"/>
      <w:r w:rsidR="00092549" w:rsidRPr="0009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="00092549" w:rsidRPr="0009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всероссийское детско-юношеское военно-патриотическое общественное движение (ВВПОД), созданное в январе и зарегистрировано 29 июля 2016 года. Соучредителями движения является: ДОСААФ России, Ветеранская общественная организация Вооруженных сил России, ЦСКА в лице его заместителя Светланы  Васильевны </w:t>
      </w:r>
      <w:proofErr w:type="spellStart"/>
      <w:r w:rsidR="00092549" w:rsidRPr="0009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Хоркиной</w:t>
      </w:r>
      <w:proofErr w:type="spellEnd"/>
      <w:r w:rsidR="00092549" w:rsidRPr="0009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Валентины Владимировны Терешковой  и Валерия Александровича </w:t>
      </w:r>
      <w:proofErr w:type="spellStart"/>
      <w:r w:rsidR="00092549" w:rsidRPr="0009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Востротина</w:t>
      </w:r>
      <w:proofErr w:type="spellEnd"/>
      <w:r w:rsidR="00092549" w:rsidRPr="0009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77A14" w:rsidRDefault="00B77A14" w:rsidP="0009254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движения</w:t>
      </w:r>
    </w:p>
    <w:p w:rsidR="00B77A14" w:rsidRPr="00B77A14" w:rsidRDefault="00B77A14" w:rsidP="00002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участие в реализации государственной молодежной политики Российской Федерации;</w:t>
      </w:r>
    </w:p>
    <w:p w:rsidR="00B77A14" w:rsidRPr="00B77A14" w:rsidRDefault="00B77A14" w:rsidP="00002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B77A14" w:rsidRPr="00B77A14" w:rsidRDefault="00B77A14" w:rsidP="00002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повышение в обществе авторитета и престижа военной службы;</w:t>
      </w:r>
    </w:p>
    <w:p w:rsidR="00B77A14" w:rsidRPr="00B77A14" w:rsidRDefault="00B77A14" w:rsidP="00002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сохранение и приумножение патриотических традиций;</w:t>
      </w:r>
    </w:p>
    <w:p w:rsidR="00B77A14" w:rsidRPr="00B77A14" w:rsidRDefault="00B77A14" w:rsidP="00002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B77A14" w:rsidRPr="00B77A14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77A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Механизм достижения целей</w:t>
      </w:r>
      <w:r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  <w:proofErr w:type="gramEnd"/>
      <w:r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 укрепление физической закалки и физической выносливости; активное приобщение молодежи к военно-техническим знаниям и техническому творчеству; развитие материально-технической базы Движения.</w:t>
      </w:r>
    </w:p>
    <w:p w:rsidR="00002107" w:rsidRDefault="00B77A14" w:rsidP="0000210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Участниками Движения могут быть</w:t>
      </w:r>
      <w:r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дети (физические лица), достигшие 8 лет, и юридические лица — общественные объединения, выразившие поддержку целям Движения и (или) его конкретным акциям, признающие Устав Движения и выполняющие программные документы, акты руководящих органов Движения, участвующие в деятельности Движения. Предполагается, что члены движения в свободное от учёбы время будут заниматься волонтерской деятельностью, принимать участие в культурных и спортивных мероприятиях, получать дополнительное образование, навыки оказания первой помощи. Региональные штабы открыты во всех 85 субъектах Российской Федерации, а также в некоторых других странах.</w:t>
      </w:r>
      <w:r w:rsidR="00344ED5" w:rsidRPr="00B77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77A14" w:rsidRPr="0060430C" w:rsidRDefault="00B77A14" w:rsidP="0000210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4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Создание</w:t>
      </w:r>
    </w:p>
    <w:p w:rsidR="00B77A14" w:rsidRPr="00B77A14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Юнармейское движение зародилось ещё в 1990 году</w:t>
      </w:r>
      <w:r w:rsidR="0034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детско-юношеской добровольной общественной организации «Движения юных патриотов» (ДЮП), которая была образована путем слияния военно-спортивных игр «</w:t>
      </w:r>
      <w:hyperlink r:id="rId8" w:tooltip="Зарница (игра)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Зарница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«Орленок», «Гайдаровец», постов у Вечного огня Славы, военно-патриотических клубов и других. Девиз организации звучал так: «Во славу Отечества!».</w:t>
      </w:r>
    </w:p>
    <w:p w:rsidR="00B77A14" w:rsidRPr="00B77A14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 </w:t>
      </w:r>
      <w:hyperlink r:id="rId9" w:tooltip="Министр обороны РФ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министра обороны РФ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Шойгу, Сергей Кужугетович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Сергея Шойгу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январе 2016 года была создана ВВПОД «</w:t>
      </w:r>
      <w:proofErr w:type="spellStart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». 28 мая 2016 года был утверждён устав, 29 июля движение получило государственную регистрацию, и с этого момента организация получила свой флаг, эмблему, и зарегистрировано как </w:t>
      </w:r>
      <w:hyperlink r:id="rId11" w:tooltip="Юридическое лицо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юридическое лицо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</w:t>
      </w: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года организация официально начала свою работу</w:t>
      </w:r>
      <w:r w:rsid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4393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создано в целях совершенствования государственной политики в области воспитания подрастающего поколения. Движение призвано объединить все организации, органы, занимающиеся допризывной подготовкой граждан. Предполагалось, что структура движения будет привязана к местам дислокации воинских частей, военно-учебных заведений, инфраструктуре </w:t>
      </w:r>
      <w:hyperlink r:id="rId12" w:tooltip="ДОСААФ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Добровольного общества содействия армии, авиации и флоту (ДОСААФ)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tooltip="Центральный спортивный клуб Армии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Центрального спортивного клуба армии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A14" w:rsidRPr="00B77A14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 под эгидой движения используется инфраструктура Министерства обороны Российской Федерации, ЦСКА и ДОСААФ. До 202</w:t>
      </w:r>
      <w:r w:rsidR="00124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России планируется создать более 100 центров военно-патриотического воспитания, часть из них станут специализированными, где будут подготавливать отряды юных </w:t>
      </w:r>
      <w:hyperlink r:id="rId14" w:tooltip="Воздушно-десантные войска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десантников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ooltip="Лётчик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летчиков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tooltip="Танкист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танкистов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14" w:rsidRPr="00B77A14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Масштабные мероприятия проходят в военно-патриотическом парке культуры и отдыха Вооруженных сил Российской Федерации «</w:t>
      </w:r>
      <w:hyperlink r:id="rId17" w:tooltip="Патриот (парк)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Патриот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открыт сектор «</w:t>
      </w:r>
      <w:proofErr w:type="spellStart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Там же на 1-м слёте движения в июне 2016 года Министр обороны России генерал армии Сергей Шойгу вручил «</w:t>
      </w:r>
      <w:proofErr w:type="spellStart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знамя.</w:t>
      </w:r>
    </w:p>
    <w:p w:rsidR="00B77A14" w:rsidRPr="00B77A14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зарегистрировала газету «</w:t>
      </w:r>
      <w:proofErr w:type="spellStart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журнал «Юнармеец</w:t>
      </w:r>
      <w:proofErr w:type="gramStart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</w:p>
    <w:p w:rsidR="00002107" w:rsidRDefault="00B77A14" w:rsidP="0000210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 знаком юнармейца </w:t>
      </w:r>
      <w:proofErr w:type="gramStart"/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ярко-красный </w:t>
      </w:r>
      <w:hyperlink r:id="rId18" w:tooltip="Берет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берет</w:t>
        </w:r>
        <w:proofErr w:type="gramEnd"/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гимн движения — песня «Служить России» (авторы </w:t>
      </w:r>
      <w:hyperlink r:id="rId19" w:tooltip="Эдуард Ханок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Эдуард </w:t>
        </w:r>
        <w:proofErr w:type="spellStart"/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Ханок</w:t>
        </w:r>
        <w:proofErr w:type="spellEnd"/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0" w:tooltip="Илья Резник" w:history="1">
        <w:r w:rsidRPr="00B77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Илья Резник</w:t>
        </w:r>
      </w:hyperlink>
      <w:r w:rsidRPr="00B77A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0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A14" w:rsidRDefault="00B77A14" w:rsidP="0000210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B77A14" w:rsidRPr="0060430C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Юнармейцев обучают стрелять, оказывать медицинскую помощь, ориентироваться по карте. В свободное время, юнармейцы будут нести вахту памяти у Вечного огня, заниматься волонтерской деятельностью, вести работу по сохранению </w:t>
      </w:r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мемориалов, а также принимать участие в других мероприятиях. Кроме того, участников движения планируется привлекать к ликвидации чрезвычайных ситуаций, поисковым работам в местах боев Великой Отечественной войны и помощи ветеранам.</w:t>
      </w:r>
    </w:p>
    <w:p w:rsidR="00B77A14" w:rsidRPr="0060430C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образовательном учреждении и общественной организации, где будут сформированы юнармейские отряды, планируется открытие Комнаты Юнармейца, предназначенной для учёбы и творческих занятий, где будут храниться знамя, книга отряда, а также разнообразная литература.</w:t>
      </w:r>
    </w:p>
    <w:p w:rsidR="00B77A14" w:rsidRPr="0060430C" w:rsidRDefault="00B77A14" w:rsidP="0009254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учителей предполагается привлекать преподавателей, военнослужащих, офицеров запаса. Военное и спортивное направления должны быть основополагающими в программе обучения участников движения. Кроме того, в базовый курс войдут отечественная история и основы православной культуры, дополнительные программы останутся на усмотрение региональных властей.</w:t>
      </w:r>
    </w:p>
    <w:p w:rsidR="00002107" w:rsidRDefault="00B77A14" w:rsidP="0000210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2017 года в </w:t>
      </w:r>
      <w:hyperlink r:id="rId21" w:tooltip="Патриот (парк)" w:history="1">
        <w:r w:rsidRPr="0060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Военно-патриотическом парке культуры и отдыха Вооружённых Сил Российской Федерации «Патриот»</w:t>
        </w:r>
      </w:hyperlink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впервые начал работать летний лагерь «</w:t>
      </w:r>
      <w:proofErr w:type="spellStart"/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». 10 сентября 2018 года на базе </w:t>
      </w:r>
      <w:hyperlink r:id="rId22" w:tooltip="154-й отдельный комендантский полк" w:history="1">
        <w:r w:rsidRPr="006043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154-го отдельного комендантского Преображенского полка</w:t>
        </w:r>
      </w:hyperlink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 Дом «</w:t>
      </w:r>
      <w:proofErr w:type="spellStart"/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6043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0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B2C" w:rsidRDefault="00D77B2C" w:rsidP="0000210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24" w:rsidRDefault="008F340A" w:rsidP="00002107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549">
        <w:rPr>
          <w:rFonts w:ascii="Times New Roman" w:eastAsia="Calibri" w:hAnsi="Times New Roman" w:cs="Times New Roman"/>
          <w:b/>
          <w:sz w:val="28"/>
          <w:szCs w:val="28"/>
        </w:rPr>
        <w:t>Состав ш</w:t>
      </w:r>
      <w:r w:rsidR="00662824" w:rsidRPr="00092549">
        <w:rPr>
          <w:rFonts w:ascii="Times New Roman" w:eastAsia="Calibri" w:hAnsi="Times New Roman" w:cs="Times New Roman"/>
          <w:b/>
          <w:sz w:val="28"/>
          <w:szCs w:val="28"/>
        </w:rPr>
        <w:t>таб</w:t>
      </w:r>
      <w:r w:rsidRPr="0009254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62824" w:rsidRPr="00092549">
        <w:rPr>
          <w:rFonts w:ascii="Times New Roman" w:eastAsia="Calibri" w:hAnsi="Times New Roman" w:cs="Times New Roman"/>
          <w:b/>
          <w:sz w:val="28"/>
          <w:szCs w:val="28"/>
        </w:rPr>
        <w:t xml:space="preserve"> отделения   «</w:t>
      </w:r>
      <w:proofErr w:type="spellStart"/>
      <w:r w:rsidR="00662824" w:rsidRPr="00092549">
        <w:rPr>
          <w:rFonts w:ascii="Times New Roman" w:eastAsia="Calibri" w:hAnsi="Times New Roman" w:cs="Times New Roman"/>
          <w:b/>
          <w:sz w:val="28"/>
          <w:szCs w:val="28"/>
        </w:rPr>
        <w:t>Юнармия</w:t>
      </w:r>
      <w:proofErr w:type="spellEnd"/>
      <w:r w:rsidR="00662824" w:rsidRPr="00092549">
        <w:rPr>
          <w:rFonts w:ascii="Times New Roman" w:eastAsia="Calibri" w:hAnsi="Times New Roman" w:cs="Times New Roman"/>
          <w:b/>
          <w:sz w:val="28"/>
          <w:szCs w:val="28"/>
        </w:rPr>
        <w:t xml:space="preserve">»   по </w:t>
      </w:r>
      <w:proofErr w:type="spellStart"/>
      <w:r w:rsidR="00E611B5">
        <w:rPr>
          <w:rFonts w:ascii="Times New Roman" w:eastAsia="Calibri" w:hAnsi="Times New Roman" w:cs="Times New Roman"/>
          <w:b/>
          <w:sz w:val="28"/>
          <w:szCs w:val="28"/>
        </w:rPr>
        <w:t>Жирновскому</w:t>
      </w:r>
      <w:proofErr w:type="spellEnd"/>
      <w:r w:rsidR="00E611B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муниципальному </w:t>
      </w:r>
      <w:r w:rsidR="00662824" w:rsidRPr="00092549">
        <w:rPr>
          <w:rFonts w:ascii="Times New Roman" w:eastAsia="Calibri" w:hAnsi="Times New Roman" w:cs="Times New Roman"/>
          <w:b/>
          <w:sz w:val="28"/>
          <w:szCs w:val="28"/>
        </w:rPr>
        <w:t>району</w:t>
      </w:r>
      <w:r w:rsidR="00E611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3975"/>
        <w:gridCol w:w="4125"/>
        <w:gridCol w:w="5727"/>
      </w:tblGrid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п-п</w:t>
            </w:r>
          </w:p>
        </w:tc>
        <w:tc>
          <w:tcPr>
            <w:tcW w:w="3975" w:type="dxa"/>
          </w:tcPr>
          <w:p w:rsidR="00E611B5" w:rsidRDefault="00DA0A52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25" w:type="dxa"/>
          </w:tcPr>
          <w:p w:rsidR="00E611B5" w:rsidRDefault="00DA0A52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727" w:type="dxa"/>
          </w:tcPr>
          <w:p w:rsidR="00E611B5" w:rsidRDefault="00DA0A52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611B5" w:rsidTr="00E611B5">
        <w:tc>
          <w:tcPr>
            <w:tcW w:w="990" w:type="dxa"/>
          </w:tcPr>
          <w:p w:rsidR="00E611B5" w:rsidRPr="00DA0A52" w:rsidRDefault="00DA0A52" w:rsidP="000021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5" w:type="dxa"/>
          </w:tcPr>
          <w:p w:rsidR="00E611B5" w:rsidRPr="00DA0A52" w:rsidRDefault="00DA0A52" w:rsidP="000021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A52">
              <w:rPr>
                <w:rFonts w:ascii="Times New Roman" w:eastAsia="Calibri" w:hAnsi="Times New Roman" w:cs="Times New Roman"/>
                <w:sz w:val="28"/>
                <w:szCs w:val="28"/>
              </w:rPr>
              <w:t>Дорофеева Светлана Петровна</w:t>
            </w:r>
          </w:p>
        </w:tc>
        <w:tc>
          <w:tcPr>
            <w:tcW w:w="4125" w:type="dxa"/>
          </w:tcPr>
          <w:p w:rsidR="00E611B5" w:rsidRPr="00DA0A52" w:rsidRDefault="00DA0A52" w:rsidP="000021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A52">
              <w:rPr>
                <w:rFonts w:ascii="Times New Roman" w:eastAsia="Calibri" w:hAnsi="Times New Roman" w:cs="Times New Roman"/>
                <w:sz w:val="28"/>
                <w:szCs w:val="28"/>
              </w:rPr>
              <w:t>МКОУ «Линёвская СШ»</w:t>
            </w:r>
          </w:p>
        </w:tc>
        <w:tc>
          <w:tcPr>
            <w:tcW w:w="5727" w:type="dxa"/>
          </w:tcPr>
          <w:p w:rsidR="00E611B5" w:rsidRPr="00DA0A52" w:rsidRDefault="00DA0A52" w:rsidP="000021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юнармейского отряда имени </w:t>
            </w:r>
            <w:proofErr w:type="spellStart"/>
            <w:r w:rsidRPr="00DA0A52">
              <w:rPr>
                <w:rFonts w:ascii="Times New Roman" w:eastAsia="Calibri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DA0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11B5" w:rsidTr="00E611B5">
        <w:tc>
          <w:tcPr>
            <w:tcW w:w="990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E611B5" w:rsidRDefault="00E611B5" w:rsidP="0000210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611B5" w:rsidRPr="00092549" w:rsidRDefault="00E611B5" w:rsidP="00002107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45F" w:rsidRPr="006C045F" w:rsidRDefault="006C045F" w:rsidP="006C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45F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D77B2C" w:rsidRDefault="000D000A" w:rsidP="006C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военно-патриотического объединения </w:t>
      </w:r>
      <w:r w:rsidR="006C045F" w:rsidRPr="006C045F">
        <w:rPr>
          <w:rFonts w:ascii="Times New Roman" w:eastAsia="Calibri" w:hAnsi="Times New Roman" w:cs="Times New Roman"/>
          <w:b/>
          <w:sz w:val="28"/>
          <w:szCs w:val="28"/>
        </w:rPr>
        <w:t>«ЮНАРМИЯ»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C045F" w:rsidRPr="006C045F" w:rsidRDefault="000D000A" w:rsidP="006C0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="00E611B5">
        <w:rPr>
          <w:rFonts w:ascii="Times New Roman" w:eastAsia="Calibri" w:hAnsi="Times New Roman" w:cs="Times New Roman"/>
          <w:b/>
          <w:sz w:val="28"/>
          <w:szCs w:val="28"/>
        </w:rPr>
        <w:t>Жирновскому</w:t>
      </w:r>
      <w:proofErr w:type="spellEnd"/>
      <w:r w:rsidR="00E611B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району</w:t>
      </w:r>
      <w:r w:rsidR="00D77B2C">
        <w:rPr>
          <w:rFonts w:ascii="Times New Roman" w:eastAsia="Calibri" w:hAnsi="Times New Roman" w:cs="Times New Roman"/>
          <w:b/>
          <w:sz w:val="28"/>
          <w:szCs w:val="28"/>
        </w:rPr>
        <w:t xml:space="preserve"> 2021 год.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C045F" w:rsidRPr="006C045F" w:rsidRDefault="006C045F" w:rsidP="006C04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7B2C" w:rsidRPr="00D77B2C" w:rsidRDefault="00D77B2C" w:rsidP="00D77B2C">
      <w:pPr>
        <w:pStyle w:val="a8"/>
        <w:spacing w:line="247" w:lineRule="auto"/>
        <w:ind w:right="135" w:firstLine="707"/>
        <w:jc w:val="both"/>
        <w:rPr>
          <w:sz w:val="28"/>
          <w:szCs w:val="28"/>
        </w:rPr>
      </w:pPr>
      <w:proofErr w:type="gramStart"/>
      <w:r w:rsidRPr="00D77B2C">
        <w:rPr>
          <w:b/>
          <w:sz w:val="28"/>
          <w:szCs w:val="28"/>
          <w:u w:val="thick"/>
        </w:rPr>
        <w:t>Цель</w:t>
      </w:r>
      <w:r w:rsidRPr="00D77B2C">
        <w:rPr>
          <w:sz w:val="28"/>
          <w:szCs w:val="28"/>
          <w:u w:val="thick"/>
        </w:rPr>
        <w:t>:</w:t>
      </w:r>
      <w:r w:rsidRPr="00D77B2C">
        <w:rPr>
          <w:sz w:val="28"/>
          <w:szCs w:val="28"/>
        </w:rPr>
        <w:t xml:space="preserve"> развитие у обучающихся гражданственности, патриотизма,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 и дисциплинированности.</w:t>
      </w:r>
      <w:proofErr w:type="gramEnd"/>
    </w:p>
    <w:p w:rsidR="00D77B2C" w:rsidRPr="00D77B2C" w:rsidRDefault="00D77B2C" w:rsidP="00D77B2C">
      <w:pPr>
        <w:pStyle w:val="2"/>
        <w:spacing w:line="275" w:lineRule="exact"/>
        <w:rPr>
          <w:sz w:val="28"/>
          <w:szCs w:val="28"/>
          <w:u w:val="none"/>
        </w:rPr>
      </w:pPr>
      <w:r w:rsidRPr="00D77B2C">
        <w:rPr>
          <w:b w:val="0"/>
          <w:spacing w:val="-60"/>
          <w:sz w:val="28"/>
          <w:szCs w:val="28"/>
          <w:u w:val="thick"/>
        </w:rPr>
        <w:t xml:space="preserve"> </w:t>
      </w:r>
      <w:r w:rsidRPr="00D77B2C">
        <w:rPr>
          <w:sz w:val="28"/>
          <w:szCs w:val="28"/>
          <w:u w:val="thick"/>
        </w:rPr>
        <w:t>Задачи: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5"/>
        </w:numPr>
        <w:tabs>
          <w:tab w:val="left" w:pos="1094"/>
        </w:tabs>
        <w:autoSpaceDE w:val="0"/>
        <w:autoSpaceDN w:val="0"/>
        <w:spacing w:after="0" w:line="235" w:lineRule="auto"/>
        <w:ind w:right="463" w:firstLine="705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>Воспитание патриотизма, привития понятия долга перед Родиной, отстаивание</w:t>
      </w:r>
      <w:r w:rsidRPr="00D77B2C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её чести и достоинства, свободы и</w:t>
      </w:r>
      <w:r w:rsidRPr="00D77B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независимости.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5"/>
        </w:numPr>
        <w:tabs>
          <w:tab w:val="left" w:pos="1066"/>
        </w:tabs>
        <w:autoSpaceDE w:val="0"/>
        <w:autoSpaceDN w:val="0"/>
        <w:spacing w:after="0" w:line="240" w:lineRule="auto"/>
        <w:ind w:left="1065" w:right="684" w:hanging="255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>Допризывная подготовка обучающихся к дальнейшему прохождению воинской службы в рядах ВС</w:t>
      </w:r>
      <w:r w:rsidRPr="00D77B2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РФ.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5"/>
        </w:numPr>
        <w:tabs>
          <w:tab w:val="left" w:pos="1066"/>
        </w:tabs>
        <w:autoSpaceDE w:val="0"/>
        <w:autoSpaceDN w:val="0"/>
        <w:spacing w:after="0" w:line="240" w:lineRule="auto"/>
        <w:ind w:left="1065" w:hanging="256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>Повышение престижа воинской</w:t>
      </w:r>
      <w:r w:rsidRPr="00D77B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службы.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5"/>
        </w:numPr>
        <w:tabs>
          <w:tab w:val="left" w:pos="1066"/>
        </w:tabs>
        <w:autoSpaceDE w:val="0"/>
        <w:autoSpaceDN w:val="0"/>
        <w:spacing w:after="0" w:line="240" w:lineRule="auto"/>
        <w:ind w:left="1065" w:hanging="256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>Пропаганда здорового образа жизни, популяризация прикладных видов</w:t>
      </w:r>
      <w:r w:rsidRPr="00D77B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спорта.</w:t>
      </w:r>
    </w:p>
    <w:p w:rsidR="00D77B2C" w:rsidRPr="00D77B2C" w:rsidRDefault="00D77B2C" w:rsidP="00D77B2C">
      <w:pPr>
        <w:pStyle w:val="2"/>
        <w:spacing w:before="7"/>
        <w:rPr>
          <w:sz w:val="28"/>
          <w:szCs w:val="28"/>
          <w:u w:val="none"/>
        </w:rPr>
      </w:pPr>
      <w:r w:rsidRPr="00D77B2C">
        <w:rPr>
          <w:b w:val="0"/>
          <w:spacing w:val="-60"/>
          <w:sz w:val="28"/>
          <w:szCs w:val="28"/>
          <w:u w:val="thick"/>
        </w:rPr>
        <w:t xml:space="preserve"> </w:t>
      </w:r>
      <w:r w:rsidRPr="00D77B2C">
        <w:rPr>
          <w:sz w:val="28"/>
          <w:szCs w:val="28"/>
          <w:u w:val="thick"/>
        </w:rPr>
        <w:t>Направления работы:</w:t>
      </w:r>
    </w:p>
    <w:p w:rsidR="00D77B2C" w:rsidRPr="00D77B2C" w:rsidRDefault="00D77B2C" w:rsidP="00D77B2C">
      <w:pPr>
        <w:pStyle w:val="a8"/>
        <w:spacing w:before="3" w:line="237" w:lineRule="auto"/>
        <w:ind w:right="97" w:firstLine="698"/>
        <w:rPr>
          <w:sz w:val="28"/>
          <w:szCs w:val="28"/>
        </w:rPr>
      </w:pPr>
      <w:r w:rsidRPr="00D77B2C">
        <w:rPr>
          <w:spacing w:val="-60"/>
          <w:sz w:val="28"/>
          <w:szCs w:val="28"/>
          <w:u w:val="single"/>
        </w:rPr>
        <w:t xml:space="preserve"> </w:t>
      </w:r>
      <w:r w:rsidRPr="00D77B2C">
        <w:rPr>
          <w:i/>
          <w:sz w:val="28"/>
          <w:szCs w:val="28"/>
          <w:u w:val="single"/>
        </w:rPr>
        <w:t>Духовно-нравственное</w:t>
      </w:r>
      <w:r w:rsidRPr="00D77B2C">
        <w:rPr>
          <w:i/>
          <w:sz w:val="28"/>
          <w:szCs w:val="28"/>
        </w:rPr>
        <w:t xml:space="preserve"> </w:t>
      </w:r>
      <w:r w:rsidRPr="00D77B2C">
        <w:rPr>
          <w:sz w:val="28"/>
          <w:szCs w:val="28"/>
        </w:rPr>
        <w:t>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D77B2C" w:rsidRPr="00D77B2C" w:rsidRDefault="00D77B2C" w:rsidP="00D77B2C">
      <w:pPr>
        <w:pStyle w:val="a8"/>
        <w:spacing w:before="7"/>
        <w:ind w:right="133" w:firstLine="707"/>
        <w:jc w:val="both"/>
        <w:rPr>
          <w:sz w:val="28"/>
          <w:szCs w:val="28"/>
        </w:rPr>
      </w:pPr>
      <w:r w:rsidRPr="00D77B2C">
        <w:rPr>
          <w:spacing w:val="-60"/>
          <w:sz w:val="28"/>
          <w:szCs w:val="28"/>
          <w:u w:val="single"/>
        </w:rPr>
        <w:t xml:space="preserve"> </w:t>
      </w:r>
      <w:r w:rsidRPr="00D77B2C">
        <w:rPr>
          <w:i/>
          <w:sz w:val="28"/>
          <w:szCs w:val="28"/>
          <w:u w:val="single"/>
        </w:rPr>
        <w:t>Историческое</w:t>
      </w:r>
      <w:r w:rsidRPr="00D77B2C">
        <w:rPr>
          <w:i/>
          <w:sz w:val="28"/>
          <w:szCs w:val="28"/>
        </w:rPr>
        <w:t xml:space="preserve"> </w:t>
      </w:r>
      <w:r w:rsidRPr="00D77B2C">
        <w:rPr>
          <w:sz w:val="28"/>
          <w:szCs w:val="28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D77B2C" w:rsidRPr="00D77B2C" w:rsidRDefault="00D77B2C" w:rsidP="00D77B2C">
      <w:pPr>
        <w:pStyle w:val="a8"/>
        <w:spacing w:before="3"/>
        <w:ind w:right="142" w:firstLine="707"/>
        <w:jc w:val="both"/>
        <w:rPr>
          <w:sz w:val="28"/>
          <w:szCs w:val="28"/>
        </w:rPr>
      </w:pPr>
      <w:r w:rsidRPr="00D77B2C">
        <w:rPr>
          <w:spacing w:val="-60"/>
          <w:sz w:val="28"/>
          <w:szCs w:val="28"/>
          <w:u w:val="single"/>
        </w:rPr>
        <w:t xml:space="preserve"> </w:t>
      </w:r>
      <w:r w:rsidRPr="00D77B2C">
        <w:rPr>
          <w:i/>
          <w:sz w:val="28"/>
          <w:szCs w:val="28"/>
          <w:u w:val="single"/>
        </w:rPr>
        <w:t>Политико-правовое</w:t>
      </w:r>
      <w:r w:rsidRPr="00D77B2C">
        <w:rPr>
          <w:i/>
          <w:sz w:val="28"/>
          <w:szCs w:val="28"/>
        </w:rPr>
        <w:t xml:space="preserve"> </w:t>
      </w:r>
      <w:r w:rsidRPr="00D77B2C">
        <w:rPr>
          <w:sz w:val="28"/>
          <w:szCs w:val="28"/>
        </w:rPr>
        <w:t>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D77B2C" w:rsidRPr="00D77B2C" w:rsidRDefault="00D77B2C" w:rsidP="00D77B2C">
      <w:pPr>
        <w:pStyle w:val="a8"/>
        <w:ind w:right="136" w:firstLine="707"/>
        <w:jc w:val="both"/>
        <w:rPr>
          <w:sz w:val="28"/>
          <w:szCs w:val="28"/>
        </w:rPr>
      </w:pPr>
      <w:r w:rsidRPr="00D77B2C">
        <w:rPr>
          <w:spacing w:val="-60"/>
          <w:sz w:val="28"/>
          <w:szCs w:val="28"/>
          <w:u w:val="single"/>
        </w:rPr>
        <w:t xml:space="preserve"> </w:t>
      </w:r>
      <w:r w:rsidRPr="00D77B2C">
        <w:rPr>
          <w:i/>
          <w:sz w:val="28"/>
          <w:szCs w:val="28"/>
          <w:u w:val="single"/>
        </w:rPr>
        <w:t>Патриотическое</w:t>
      </w:r>
      <w:r w:rsidRPr="00D77B2C">
        <w:rPr>
          <w:i/>
          <w:sz w:val="28"/>
          <w:szCs w:val="28"/>
        </w:rPr>
        <w:t xml:space="preserve"> </w:t>
      </w:r>
      <w:r w:rsidRPr="00D77B2C">
        <w:rPr>
          <w:sz w:val="28"/>
          <w:szCs w:val="28"/>
        </w:rPr>
        <w:t>– воспитание важнейших духовно-нравственных и культурн</w:t>
      </w:r>
      <w:proofErr w:type="gramStart"/>
      <w:r w:rsidRPr="00D77B2C">
        <w:rPr>
          <w:sz w:val="28"/>
          <w:szCs w:val="28"/>
        </w:rPr>
        <w:t>о-</w:t>
      </w:r>
      <w:proofErr w:type="gramEnd"/>
      <w:r w:rsidRPr="00D77B2C">
        <w:rPr>
          <w:sz w:val="28"/>
          <w:szCs w:val="28"/>
        </w:rPr>
        <w:t xml:space="preserve"> 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</w:t>
      </w:r>
      <w:r w:rsidRPr="00D77B2C">
        <w:rPr>
          <w:spacing w:val="-9"/>
          <w:sz w:val="28"/>
          <w:szCs w:val="28"/>
        </w:rPr>
        <w:t xml:space="preserve"> </w:t>
      </w:r>
      <w:r w:rsidRPr="00D77B2C">
        <w:rPr>
          <w:sz w:val="28"/>
          <w:szCs w:val="28"/>
        </w:rPr>
        <w:t>и</w:t>
      </w:r>
    </w:p>
    <w:p w:rsidR="00D77B2C" w:rsidRPr="00D77B2C" w:rsidRDefault="00D77B2C" w:rsidP="00D77B2C">
      <w:pPr>
        <w:pStyle w:val="a8"/>
        <w:spacing w:line="261" w:lineRule="auto"/>
        <w:ind w:left="100" w:right="244" w:firstLine="0"/>
        <w:jc w:val="both"/>
        <w:rPr>
          <w:sz w:val="28"/>
          <w:szCs w:val="28"/>
        </w:rPr>
      </w:pPr>
      <w:r w:rsidRPr="00D77B2C">
        <w:rPr>
          <w:sz w:val="28"/>
          <w:szCs w:val="28"/>
        </w:rPr>
        <w:t xml:space="preserve">проблемам, почитание национальных святынь и символов, готовность к достойному и самоотверженному служению </w:t>
      </w:r>
      <w:r w:rsidRPr="00D77B2C">
        <w:rPr>
          <w:sz w:val="28"/>
          <w:szCs w:val="28"/>
        </w:rPr>
        <w:lastRenderedPageBreak/>
        <w:t>обществу и государству.</w:t>
      </w:r>
    </w:p>
    <w:p w:rsidR="00D77B2C" w:rsidRPr="00D77B2C" w:rsidRDefault="00D77B2C" w:rsidP="00D77B2C">
      <w:pPr>
        <w:pStyle w:val="a8"/>
        <w:ind w:left="100" w:right="236" w:firstLine="710"/>
        <w:jc w:val="both"/>
        <w:rPr>
          <w:sz w:val="28"/>
          <w:szCs w:val="28"/>
        </w:rPr>
      </w:pPr>
      <w:r w:rsidRPr="00D77B2C">
        <w:rPr>
          <w:spacing w:val="-60"/>
          <w:sz w:val="28"/>
          <w:szCs w:val="28"/>
          <w:u w:val="single"/>
        </w:rPr>
        <w:t xml:space="preserve"> </w:t>
      </w:r>
      <w:r w:rsidRPr="00D77B2C">
        <w:rPr>
          <w:i/>
          <w:sz w:val="28"/>
          <w:szCs w:val="28"/>
          <w:u w:val="single"/>
        </w:rPr>
        <w:t>Профессионально-деятельное</w:t>
      </w:r>
      <w:r w:rsidRPr="00D77B2C">
        <w:rPr>
          <w:i/>
          <w:sz w:val="28"/>
          <w:szCs w:val="28"/>
        </w:rPr>
        <w:t xml:space="preserve"> </w:t>
      </w:r>
      <w:r w:rsidRPr="00D77B2C">
        <w:rPr>
          <w:sz w:val="28"/>
          <w:szCs w:val="28"/>
        </w:rPr>
        <w:t>– формирование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D77B2C" w:rsidRPr="00D77B2C" w:rsidRDefault="00D77B2C" w:rsidP="00D77B2C">
      <w:pPr>
        <w:pStyle w:val="a8"/>
        <w:spacing w:before="64"/>
        <w:ind w:left="100" w:right="238" w:firstLine="710"/>
        <w:jc w:val="both"/>
        <w:rPr>
          <w:sz w:val="28"/>
          <w:szCs w:val="28"/>
        </w:rPr>
      </w:pPr>
      <w:r>
        <w:rPr>
          <w:spacing w:val="-60"/>
          <w:u w:val="single"/>
        </w:rPr>
        <w:t xml:space="preserve"> </w:t>
      </w:r>
      <w:r w:rsidRPr="00D77B2C">
        <w:rPr>
          <w:i/>
          <w:sz w:val="28"/>
          <w:szCs w:val="28"/>
          <w:u w:val="single"/>
        </w:rPr>
        <w:t>Психологическое социально-общественное</w:t>
      </w:r>
      <w:r w:rsidRPr="00D77B2C">
        <w:rPr>
          <w:i/>
          <w:sz w:val="28"/>
          <w:szCs w:val="28"/>
        </w:rPr>
        <w:t xml:space="preserve"> </w:t>
      </w:r>
      <w:r w:rsidRPr="00D77B2C">
        <w:rPr>
          <w:sz w:val="28"/>
          <w:szCs w:val="28"/>
        </w:rPr>
        <w:t>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D77B2C" w:rsidRPr="00D77B2C" w:rsidRDefault="00D77B2C" w:rsidP="00D77B2C">
      <w:pPr>
        <w:pStyle w:val="2"/>
        <w:spacing w:before="6" w:line="274" w:lineRule="exact"/>
        <w:ind w:left="808"/>
        <w:rPr>
          <w:sz w:val="28"/>
          <w:szCs w:val="28"/>
          <w:u w:val="none"/>
        </w:rPr>
      </w:pPr>
      <w:r w:rsidRPr="00D77B2C">
        <w:rPr>
          <w:b w:val="0"/>
          <w:spacing w:val="-60"/>
          <w:sz w:val="28"/>
          <w:szCs w:val="28"/>
          <w:u w:val="thick"/>
        </w:rPr>
        <w:t xml:space="preserve"> </w:t>
      </w:r>
      <w:r w:rsidRPr="00D77B2C">
        <w:rPr>
          <w:sz w:val="28"/>
          <w:szCs w:val="28"/>
          <w:u w:val="thick"/>
        </w:rPr>
        <w:t>Ожидаемые конечные результаты: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4"/>
        </w:numPr>
        <w:tabs>
          <w:tab w:val="left" w:pos="624"/>
        </w:tabs>
        <w:autoSpaceDE w:val="0"/>
        <w:autoSpaceDN w:val="0"/>
        <w:spacing w:after="0" w:line="272" w:lineRule="exact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77B2C">
        <w:rPr>
          <w:rFonts w:ascii="Times New Roman" w:hAnsi="Times New Roman" w:cs="Times New Roman"/>
          <w:color w:val="212121"/>
          <w:sz w:val="28"/>
          <w:szCs w:val="28"/>
        </w:rPr>
        <w:t>нравственных ценностей и</w:t>
      </w:r>
      <w:r w:rsidRPr="00D77B2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color w:val="212121"/>
          <w:sz w:val="28"/>
          <w:szCs w:val="28"/>
        </w:rPr>
        <w:t>ориентиров.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4"/>
        </w:numPr>
        <w:tabs>
          <w:tab w:val="left" w:pos="624"/>
        </w:tabs>
        <w:autoSpaceDE w:val="0"/>
        <w:autoSpaceDN w:val="0"/>
        <w:spacing w:after="0" w:line="275" w:lineRule="exact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>Желание служить в Вооруженных Силах Российской</w:t>
      </w:r>
      <w:r w:rsidRPr="00D77B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Федерации.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4"/>
        </w:numPr>
        <w:tabs>
          <w:tab w:val="left" w:pos="62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>Проявление гражданских чувств.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4"/>
        </w:numPr>
        <w:tabs>
          <w:tab w:val="left" w:pos="624"/>
        </w:tabs>
        <w:autoSpaceDE w:val="0"/>
        <w:autoSpaceDN w:val="0"/>
        <w:spacing w:before="2" w:after="0" w:line="240" w:lineRule="auto"/>
        <w:ind w:left="242" w:right="507" w:firstLine="141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>Уважительное отношение к старшему поколению, историческому прошлому Родины, обычаям и</w:t>
      </w:r>
      <w:r w:rsidRPr="00D77B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традициям.</w:t>
      </w:r>
    </w:p>
    <w:p w:rsidR="00D77B2C" w:rsidRPr="00D77B2C" w:rsidRDefault="00D77B2C" w:rsidP="00D77B2C">
      <w:pPr>
        <w:pStyle w:val="a6"/>
        <w:widowControl w:val="0"/>
        <w:numPr>
          <w:ilvl w:val="0"/>
          <w:numId w:val="14"/>
        </w:numPr>
        <w:tabs>
          <w:tab w:val="left" w:pos="624"/>
        </w:tabs>
        <w:autoSpaceDE w:val="0"/>
        <w:autoSpaceDN w:val="0"/>
        <w:spacing w:after="0" w:line="274" w:lineRule="exact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D77B2C">
        <w:rPr>
          <w:rFonts w:ascii="Times New Roman" w:hAnsi="Times New Roman" w:cs="Times New Roman"/>
          <w:sz w:val="28"/>
          <w:szCs w:val="28"/>
        </w:rPr>
        <w:t>Гордость за своё Отечество, за символы государства, за свой</w:t>
      </w:r>
      <w:r w:rsidRPr="00D77B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народ.</w:t>
      </w:r>
    </w:p>
    <w:p w:rsidR="00D77B2C" w:rsidRDefault="00D77B2C" w:rsidP="00D77B2C">
      <w:pPr>
        <w:pStyle w:val="a6"/>
        <w:widowControl w:val="0"/>
        <w:numPr>
          <w:ilvl w:val="0"/>
          <w:numId w:val="14"/>
        </w:numPr>
        <w:tabs>
          <w:tab w:val="left" w:pos="667"/>
        </w:tabs>
        <w:autoSpaceDE w:val="0"/>
        <w:autoSpaceDN w:val="0"/>
        <w:spacing w:before="1" w:after="6" w:line="240" w:lineRule="auto"/>
        <w:ind w:left="383" w:right="767" w:firstLine="0"/>
        <w:contextualSpacing w:val="0"/>
        <w:rPr>
          <w:sz w:val="24"/>
        </w:rPr>
      </w:pPr>
      <w:r w:rsidRPr="00D77B2C">
        <w:rPr>
          <w:rFonts w:ascii="Times New Roman" w:hAnsi="Times New Roman" w:cs="Times New Roman"/>
          <w:sz w:val="28"/>
          <w:szCs w:val="28"/>
        </w:rPr>
        <w:t>Стремление посвятить свой труд, способности укреплению могущества и</w:t>
      </w:r>
      <w:r w:rsidRPr="00D77B2C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D77B2C">
        <w:rPr>
          <w:rFonts w:ascii="Times New Roman" w:hAnsi="Times New Roman" w:cs="Times New Roman"/>
          <w:sz w:val="28"/>
          <w:szCs w:val="28"/>
        </w:rPr>
        <w:t>расцвету</w:t>
      </w:r>
      <w:r>
        <w:rPr>
          <w:sz w:val="24"/>
        </w:rPr>
        <w:t xml:space="preserve"> Родины.</w:t>
      </w:r>
    </w:p>
    <w:p w:rsidR="00D77B2C" w:rsidRDefault="00D77B2C" w:rsidP="00D77B2C">
      <w:pPr>
        <w:spacing w:line="258" w:lineRule="exact"/>
        <w:jc w:val="center"/>
        <w:rPr>
          <w:sz w:val="24"/>
        </w:rPr>
        <w:sectPr w:rsidR="00D77B2C" w:rsidSect="00393553">
          <w:pgSz w:w="16850" w:h="11900" w:orient="landscape"/>
          <w:pgMar w:top="600" w:right="280" w:bottom="1340" w:left="1040" w:header="720" w:footer="720" w:gutter="0"/>
          <w:cols w:space="720"/>
          <w:docGrid w:linePitch="299"/>
        </w:sectPr>
      </w:pPr>
    </w:p>
    <w:tbl>
      <w:tblPr>
        <w:tblStyle w:val="a7"/>
        <w:tblW w:w="15353" w:type="dxa"/>
        <w:tblLook w:val="04A0" w:firstRow="1" w:lastRow="0" w:firstColumn="1" w:lastColumn="0" w:noHBand="0" w:noVBand="1"/>
      </w:tblPr>
      <w:tblGrid>
        <w:gridCol w:w="566"/>
        <w:gridCol w:w="2699"/>
        <w:gridCol w:w="7373"/>
        <w:gridCol w:w="2395"/>
        <w:gridCol w:w="2245"/>
        <w:gridCol w:w="75"/>
      </w:tblGrid>
      <w:tr w:rsidR="00201472" w:rsidRPr="00110176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110176" w:rsidRDefault="00A80DD2" w:rsidP="00B1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 п-п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110176" w:rsidRDefault="00A80DD2" w:rsidP="00B1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110176" w:rsidRDefault="00A80DD2" w:rsidP="00B1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7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110176" w:rsidRDefault="00A80DD2" w:rsidP="00B1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7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201472">
              <w:rPr>
                <w:rFonts w:ascii="Times New Roman" w:hAnsi="Times New Roman" w:cs="Times New Roman"/>
                <w:sz w:val="28"/>
                <w:szCs w:val="28"/>
              </w:rPr>
              <w:t>, ответственные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110176" w:rsidRDefault="00A80DD2" w:rsidP="00B1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76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</w:t>
            </w:r>
          </w:p>
        </w:tc>
      </w:tr>
      <w:tr w:rsidR="00A80DD2" w:rsidRPr="00442898" w:rsidTr="00393553">
        <w:tc>
          <w:tcPr>
            <w:tcW w:w="15353" w:type="dxa"/>
            <w:gridSpan w:val="6"/>
          </w:tcPr>
          <w:p w:rsidR="00A80DD2" w:rsidRPr="00442898" w:rsidRDefault="00A80DD2" w:rsidP="00B1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2021</w:t>
            </w:r>
          </w:p>
        </w:tc>
      </w:tr>
      <w:tr w:rsidR="00201472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393553" w:rsidRDefault="00A80DD2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393553" w:rsidRDefault="00A80DD2" w:rsidP="00B168EB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39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и информационная подготовка юнармейца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b/>
                <w:color w:val="000000"/>
                <w:sz w:val="28"/>
                <w:szCs w:val="28"/>
              </w:rPr>
              <w:t>Цель:</w:t>
            </w:r>
            <w:r w:rsidRPr="00393553">
              <w:rPr>
                <w:color w:val="000000"/>
                <w:sz w:val="28"/>
                <w:szCs w:val="28"/>
              </w:rPr>
              <w:t xml:space="preserve"> — способствовать патриотическому воспитанию обучающихся и ориентировать их на службу в армии и других силовых структурах РФ.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3553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393553">
              <w:rPr>
                <w:color w:val="000000"/>
                <w:sz w:val="28"/>
                <w:szCs w:val="28"/>
                <w:u w:val="single"/>
              </w:rPr>
              <w:t>Обучающие: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— дать подросткам основные теоретические знания по разделам: «Военная история», «Общевоинские уставы Вооружённых Сил РФ», «Огневая (стрелковая) подготовка», «Военная топография», «Рукопашный бой» и др.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 xml:space="preserve">— развить практические навыки в избранной области деятельности в условиях максимально приближенных к </w:t>
            </w:r>
            <w:proofErr w:type="gramStart"/>
            <w:r w:rsidRPr="00393553">
              <w:rPr>
                <w:color w:val="000000"/>
                <w:sz w:val="28"/>
                <w:szCs w:val="28"/>
              </w:rPr>
              <w:t>реальным</w:t>
            </w:r>
            <w:proofErr w:type="gramEnd"/>
            <w:r w:rsidRPr="00393553">
              <w:rPr>
                <w:color w:val="000000"/>
                <w:sz w:val="28"/>
                <w:szCs w:val="28"/>
              </w:rPr>
              <w:t>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— развивать физические способности подростков;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— содействовать сохранению и укреплению здоровья подростков;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— способствовать воспитанию чувства патриотизма, коллективизма, морально-нравственных, волевых качеств обучающихся;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— развивать активность и самостоятельность, коммуникативные способности воспитанников;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— создать условия необходимые для более быстрой адаптации к армейской среде;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 xml:space="preserve">— ориентировать участников объединения на выбор </w:t>
            </w:r>
            <w:r w:rsidRPr="00393553">
              <w:rPr>
                <w:color w:val="000000"/>
                <w:sz w:val="28"/>
                <w:szCs w:val="28"/>
              </w:rPr>
              <w:lastRenderedPageBreak/>
              <w:t>профессии, связанной с защитой Отечества;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393553">
              <w:rPr>
                <w:color w:val="000000"/>
                <w:sz w:val="28"/>
                <w:szCs w:val="28"/>
                <w:u w:val="single"/>
              </w:rPr>
              <w:t>Развивающие: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- развить физические качества (быстроту, ловкость, координацию движений, гибкость и выносливость);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 xml:space="preserve">- развить коммуникативные и лидерские качества </w:t>
            </w:r>
            <w:proofErr w:type="gramStart"/>
            <w:r w:rsidRPr="00393553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93553">
              <w:rPr>
                <w:color w:val="000000"/>
                <w:sz w:val="28"/>
                <w:szCs w:val="28"/>
              </w:rPr>
              <w:t>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 xml:space="preserve">- совершенствовать </w:t>
            </w:r>
            <w:proofErr w:type="gramStart"/>
            <w:r w:rsidRPr="00393553">
              <w:rPr>
                <w:color w:val="000000"/>
                <w:sz w:val="28"/>
                <w:szCs w:val="28"/>
              </w:rPr>
              <w:t>военно-патриотическое</w:t>
            </w:r>
            <w:proofErr w:type="gramEnd"/>
            <w:r w:rsidRPr="00393553">
              <w:rPr>
                <w:color w:val="000000"/>
                <w:sz w:val="28"/>
                <w:szCs w:val="28"/>
              </w:rPr>
              <w:t xml:space="preserve"> воспитания и повысить мотивации к военной службе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 xml:space="preserve">- дать начальные знаний в области обороны и </w:t>
            </w:r>
            <w:proofErr w:type="gramStart"/>
            <w:r w:rsidRPr="00393553">
              <w:rPr>
                <w:color w:val="000000"/>
                <w:sz w:val="28"/>
                <w:szCs w:val="28"/>
              </w:rPr>
              <w:t>обучения по основам</w:t>
            </w:r>
            <w:proofErr w:type="gramEnd"/>
            <w:r w:rsidRPr="00393553">
              <w:rPr>
                <w:color w:val="000000"/>
                <w:sz w:val="28"/>
                <w:szCs w:val="28"/>
              </w:rPr>
              <w:t xml:space="preserve"> военной службы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Воспитательные: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- воспитать уважение к Отечеству, чувство любви к Родине, бережное отношение к героическому прошлому нашего народа;</w:t>
            </w:r>
          </w:p>
          <w:p w:rsidR="00A80DD2" w:rsidRPr="00393553" w:rsidRDefault="00A80DD2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3553">
              <w:rPr>
                <w:color w:val="000000"/>
                <w:sz w:val="28"/>
                <w:szCs w:val="28"/>
              </w:rPr>
              <w:t>- воспитать потребность в здоровом образе жизни.</w:t>
            </w:r>
          </w:p>
          <w:p w:rsidR="00A80DD2" w:rsidRPr="00393553" w:rsidRDefault="00A80DD2" w:rsidP="00B168EB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39355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района</w:t>
            </w:r>
          </w:p>
          <w:p w:rsidR="00A80DD2" w:rsidRPr="0039355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53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(спортивный зал, стадион)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39355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1472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393553" w:rsidRDefault="00A80DD2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39355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53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393553" w:rsidRDefault="00A80DD2" w:rsidP="00A80DD2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0"/>
              <w:rPr>
                <w:sz w:val="28"/>
                <w:szCs w:val="28"/>
              </w:rPr>
            </w:pPr>
            <w:r w:rsidRPr="003935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ЦЕЛИ</w:t>
            </w:r>
            <w:r w:rsidRPr="0039355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 - воспитание патриотических качеств личности учащихся, раскрытие такого качества как </w:t>
            </w:r>
            <w:r w:rsidRPr="003935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МУЖЕСТВО</w:t>
            </w:r>
            <w:r w:rsidRPr="0039355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моральное качество, характеризующее поведение и моральный облик человека.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DD4EBF" w:rsidRPr="00393553" w:rsidRDefault="00DD4EBF" w:rsidP="00DD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53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  <w:p w:rsidR="00A80DD2" w:rsidRPr="00393553" w:rsidRDefault="00DD4EBF" w:rsidP="00DD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39355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D4EBF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DD4EBF" w:rsidRPr="00BF5729" w:rsidRDefault="00393553" w:rsidP="00B168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DD4EBF" w:rsidRPr="00BF5729" w:rsidRDefault="00393553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месячника оборонно-массовой спортивной и патриотической работы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393553" w:rsidRPr="00393553" w:rsidRDefault="00393553" w:rsidP="003935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задачи:</w:t>
            </w:r>
          </w:p>
          <w:p w:rsidR="00393553" w:rsidRPr="00393553" w:rsidRDefault="00393553" w:rsidP="003935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93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- воспитание у учащихся чувства патриотизма и любви к Родине на примере старших поколений;</w:t>
            </w:r>
          </w:p>
          <w:p w:rsidR="00393553" w:rsidRPr="00393553" w:rsidRDefault="00393553" w:rsidP="003935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- развитие и углубление знаний об истории и культуре родного края;</w:t>
            </w:r>
          </w:p>
          <w:p w:rsidR="00393553" w:rsidRPr="00393553" w:rsidRDefault="00393553" w:rsidP="003935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  - становление многосторонне развитого гражданина России в эстетическом, культурном, нравственном и </w:t>
            </w:r>
            <w:r w:rsidRPr="00393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физическом отношении;</w:t>
            </w:r>
          </w:p>
          <w:p w:rsidR="00393553" w:rsidRPr="00393553" w:rsidRDefault="00393553" w:rsidP="003935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- освоение культурных, духовных традиций своего народа;</w:t>
            </w:r>
          </w:p>
          <w:p w:rsidR="00DD4EBF" w:rsidRPr="00BF5729" w:rsidRDefault="00393553" w:rsidP="0039355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93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- популяризация технических и военно-прикладных видов спорта.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DD4EBF" w:rsidRPr="00BF5729" w:rsidRDefault="00393553" w:rsidP="00DD4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Районный штаб и 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DD4EBF" w:rsidRPr="00BF5729" w:rsidRDefault="00393553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2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F5729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BF5729" w:rsidRPr="00BF5729" w:rsidRDefault="00BF5729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BF5729" w:rsidRPr="006852B5" w:rsidRDefault="006852B5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996523" w:rsidRPr="00996523" w:rsidRDefault="00996523" w:rsidP="009965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Цели:</w:t>
            </w:r>
            <w:r w:rsidRPr="00996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ознакомление учащихся с основными понятиями, связанными с трагедией Холокоста; формирование </w:t>
            </w:r>
            <w:proofErr w:type="spellStart"/>
            <w:r w:rsidRPr="00996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эмпатии</w:t>
            </w:r>
            <w:proofErr w:type="spellEnd"/>
            <w:r w:rsidRPr="00996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жертвам и сохранение памяти о них; осознание важности сохранения памяти о спасителях и освободителях.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BF5729" w:rsidRPr="00996523" w:rsidRDefault="00996523" w:rsidP="00DD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F5729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01472" w:rsidRPr="0055637B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sz w:val="28"/>
                <w:szCs w:val="28"/>
              </w:rPr>
            </w:pPr>
            <w:r w:rsidRPr="00996523">
              <w:rPr>
                <w:sz w:val="28"/>
                <w:szCs w:val="28"/>
              </w:rPr>
              <w:t>5</w:t>
            </w:r>
            <w:r w:rsidR="00A80DD2" w:rsidRPr="00996523">
              <w:rPr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="006852B5" w:rsidRPr="0099652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онлайн</w:t>
            </w: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 xml:space="preserve"> линейка, посвященная  освобождению Ленинграда от   вражеской блокады.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6523">
              <w:rPr>
                <w:b/>
                <w:bCs/>
                <w:sz w:val="28"/>
                <w:szCs w:val="28"/>
              </w:rPr>
              <w:t xml:space="preserve"> </w:t>
            </w:r>
            <w:r w:rsidRPr="00996523">
              <w:rPr>
                <w:rStyle w:val="c29"/>
                <w:b/>
                <w:bCs/>
                <w:color w:val="000000"/>
                <w:sz w:val="28"/>
                <w:szCs w:val="28"/>
              </w:rPr>
              <w:t>Цель:</w:t>
            </w:r>
          </w:p>
          <w:p w:rsidR="00A80DD2" w:rsidRPr="00996523" w:rsidRDefault="00A80DD2" w:rsidP="00B168E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996523">
              <w:rPr>
                <w:rStyle w:val="c4"/>
                <w:color w:val="000000"/>
                <w:sz w:val="28"/>
                <w:szCs w:val="28"/>
              </w:rPr>
              <w:t xml:space="preserve">расширение представлений </w:t>
            </w:r>
            <w:proofErr w:type="spellStart"/>
            <w:r w:rsidRPr="00996523">
              <w:rPr>
                <w:rStyle w:val="c4"/>
                <w:color w:val="000000"/>
                <w:sz w:val="28"/>
                <w:szCs w:val="28"/>
              </w:rPr>
              <w:t>обучащихся</w:t>
            </w:r>
            <w:proofErr w:type="spellEnd"/>
            <w:r w:rsidRPr="00996523">
              <w:rPr>
                <w:rStyle w:val="c4"/>
                <w:color w:val="000000"/>
                <w:sz w:val="28"/>
                <w:szCs w:val="28"/>
              </w:rPr>
              <w:t xml:space="preserve"> о блокаде Ленинграда, истории ВОВ.</w:t>
            </w:r>
          </w:p>
          <w:p w:rsidR="00A80DD2" w:rsidRPr="00996523" w:rsidRDefault="00A80DD2" w:rsidP="00B168EB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6523">
              <w:rPr>
                <w:rStyle w:val="c29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A80DD2" w:rsidRPr="00996523" w:rsidRDefault="00A80DD2" w:rsidP="00B168EB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6523">
              <w:rPr>
                <w:rStyle w:val="c4"/>
                <w:color w:val="000000"/>
                <w:sz w:val="28"/>
                <w:szCs w:val="28"/>
              </w:rPr>
              <w:t>углубить и закрепить знания обучающихся о  блокаде Ленинграда с использованием дополнительных источников;</w:t>
            </w:r>
          </w:p>
          <w:p w:rsidR="00A80DD2" w:rsidRPr="00996523" w:rsidRDefault="00A80DD2" w:rsidP="00B168EB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6523">
              <w:rPr>
                <w:rStyle w:val="c4"/>
                <w:color w:val="000000"/>
                <w:sz w:val="28"/>
                <w:szCs w:val="28"/>
              </w:rPr>
              <w:t>формировать осознание необходимости защищать Отечество;</w:t>
            </w:r>
          </w:p>
          <w:p w:rsidR="00A80DD2" w:rsidRPr="00996523" w:rsidRDefault="00A80DD2" w:rsidP="00B168EB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6523">
              <w:rPr>
                <w:rStyle w:val="c4"/>
                <w:color w:val="000000"/>
                <w:sz w:val="28"/>
                <w:szCs w:val="28"/>
              </w:rPr>
              <w:t>воспитывать чувство патриотизма, гордости за наших солдат, уважения и благодарного отношения к погибшим героям военных действий.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6852B5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ОО ра</w:t>
            </w:r>
            <w:r w:rsidR="00996523" w:rsidRPr="009965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DD2" w:rsidRPr="00996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стрельбы.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0DD2" w:rsidRPr="00996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 xml:space="preserve">Ратные и трудовые подвиги  моих </w:t>
            </w:r>
            <w:r w:rsidRPr="00996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земляков.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pStyle w:val="a6"/>
              <w:ind w:left="-105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 xml:space="preserve">Цель: </w:t>
            </w:r>
            <w:r w:rsidRPr="009965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совершенствование волонтёрской  юнармейской деятельности, способствующей развитию нравственной, </w:t>
            </w:r>
            <w:r w:rsidRPr="009965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физически здоровой личности, способной к творчеству и самоопределению.</w:t>
            </w:r>
          </w:p>
          <w:p w:rsidR="00A80DD2" w:rsidRPr="00996523" w:rsidRDefault="00A80DD2" w:rsidP="00B168EB">
            <w:pPr>
              <w:pStyle w:val="a6"/>
              <w:ind w:left="0"/>
              <w:rPr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Задачи: </w:t>
            </w: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</w:t>
            </w:r>
            <w:proofErr w:type="gramStart"/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6523">
              <w:rPr>
                <w:rFonts w:ascii="Times New Roman" w:hAnsi="Times New Roman" w:cs="Times New Roman"/>
                <w:sz w:val="28"/>
                <w:szCs w:val="28"/>
              </w:rPr>
              <w:t xml:space="preserve"> любви и уважения к родному посёлку, Отечеству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музеи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01472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80DD2" w:rsidRPr="00996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«Герои Советского Союза </w:t>
            </w:r>
            <w:proofErr w:type="spellStart"/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Жирновского</w:t>
            </w:r>
            <w:proofErr w:type="spellEnd"/>
            <w:r w:rsidRPr="00996523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pStyle w:val="a6"/>
              <w:ind w:left="-105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Цель: </w:t>
            </w:r>
            <w:r w:rsidRPr="0099652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знакомство с героическим прошлым наших земляков, которые были награждены золотой звездой Героя Советского Союза.</w:t>
            </w:r>
          </w:p>
          <w:p w:rsidR="00A80DD2" w:rsidRPr="00996523" w:rsidRDefault="00A80DD2" w:rsidP="00B168EB">
            <w:pPr>
              <w:rPr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Задачи: </w:t>
            </w: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любви к Родине и уважения к героическому прошлому.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01472" w:rsidRPr="0003250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0DD2" w:rsidRPr="00996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9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«Нерушимый Сталинград». Организация и проведение </w:t>
            </w:r>
            <w:r w:rsidR="00996523" w:rsidRPr="0099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часа Памяти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A80DD2" w:rsidP="00B168EB">
            <w:pPr>
              <w:rPr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Задачи: </w:t>
            </w: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любви к Родине и уважения к героическому прошлому.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996523" w:rsidRDefault="00996523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23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201472" w:rsidRPr="0003250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201472" w:rsidRDefault="00996523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80DD2"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201472" w:rsidRDefault="00A80DD2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Вахта Памяти. 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201472" w:rsidRDefault="00A80DD2" w:rsidP="00B168EB">
            <w:pPr>
              <w:rPr>
                <w:b/>
                <w:sz w:val="28"/>
                <w:szCs w:val="28"/>
              </w:rPr>
            </w:pPr>
            <w:r w:rsidRPr="00201472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Задачи: </w:t>
            </w: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патриотизма, любви к Родине и уважения к героическому прошлому.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201472" w:rsidRDefault="00201472" w:rsidP="0020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штаб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0DD2"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погибшим воинам 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201472" w:rsidRDefault="00996523" w:rsidP="00996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0DD2"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201472" w:rsidRPr="0003250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201472" w:rsidRDefault="00201472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80DD2"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201472" w:rsidRDefault="00201472" w:rsidP="00B168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Торжественный приём в ряды юнармейцев</w:t>
            </w:r>
            <w:r w:rsidR="00A80DD2" w:rsidRPr="00201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201472" w:rsidRPr="00201472" w:rsidRDefault="00201472" w:rsidP="0020147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01472">
              <w:rPr>
                <w:rStyle w:val="c7"/>
                <w:b/>
                <w:bCs/>
                <w:color w:val="000000"/>
                <w:sz w:val="28"/>
                <w:szCs w:val="28"/>
              </w:rPr>
              <w:t>Цель:</w:t>
            </w:r>
            <w:r w:rsidRPr="00201472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 формирование и закрепление у учащихся чувства патриотизма, любви к своей Родине, чувства долга, ответственности, гражданской позиции.</w:t>
            </w:r>
            <w:r w:rsidRPr="00201472">
              <w:rPr>
                <w:b/>
                <w:color w:val="000000"/>
                <w:sz w:val="28"/>
                <w:szCs w:val="28"/>
              </w:rPr>
              <w:br/>
            </w:r>
            <w:r w:rsidRPr="00201472">
              <w:rPr>
                <w:rStyle w:val="c7"/>
                <w:b/>
                <w:bCs/>
                <w:color w:val="000000"/>
                <w:sz w:val="28"/>
                <w:szCs w:val="28"/>
              </w:rPr>
              <w:t>Задачи:</w:t>
            </w:r>
            <w:r w:rsidRPr="00201472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01472" w:rsidRPr="00201472" w:rsidRDefault="00201472" w:rsidP="0020147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01472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- воспитывать чувство гордости за свою страну, готовности защищать свою Родину</w:t>
            </w:r>
          </w:p>
          <w:p w:rsidR="00201472" w:rsidRPr="00201472" w:rsidRDefault="00201472" w:rsidP="0020147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01472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- воспитание ответственности у старшеклассников за младших школьников</w:t>
            </w:r>
          </w:p>
          <w:p w:rsidR="00201472" w:rsidRPr="00201472" w:rsidRDefault="00201472" w:rsidP="0020147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01472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- формировать чувство ответственности за свои поступки.</w:t>
            </w:r>
          </w:p>
          <w:p w:rsidR="00A80DD2" w:rsidRPr="00201472" w:rsidRDefault="00A80DD2" w:rsidP="00B168EB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201472" w:rsidRDefault="00201472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Районный штаб, 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201472" w:rsidRDefault="00201472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7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01472" w:rsidRPr="0003250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201472" w:rsidRPr="005A741B" w:rsidRDefault="0020147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201472" w:rsidRPr="005A741B" w:rsidRDefault="00201472" w:rsidP="00B16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акция «Открытка ветерану»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201472" w:rsidRPr="005A741B" w:rsidRDefault="00201472" w:rsidP="0020147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472" w:rsidRPr="005A741B" w:rsidRDefault="00201472" w:rsidP="00201472">
            <w:pPr>
              <w:spacing w:line="280" w:lineRule="exact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 xml:space="preserve">Акция организованна с целью сохранения благодарной памяти </w:t>
            </w:r>
            <w:r w:rsidRPr="005A741B">
              <w:rPr>
                <w:rFonts w:ascii="Times New Roman" w:hAnsi="Times New Roman" w:cs="Times New Roman"/>
                <w:sz w:val="28"/>
                <w:szCs w:val="28"/>
              </w:rPr>
              <w:br/>
              <w:t>о народном подвиге в годы</w:t>
            </w:r>
            <w:r w:rsidRPr="005A74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 </w:t>
            </w: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войны,</w:t>
            </w:r>
            <w:r w:rsidRPr="005A74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 </w:t>
            </w: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воспитания у детей чувства патриотизма, уважения к людям старшего поколения, чувства гордости за свою страну, народ, историю. </w:t>
            </w:r>
          </w:p>
          <w:p w:rsidR="00201472" w:rsidRPr="005A741B" w:rsidRDefault="00201472" w:rsidP="0020147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201472" w:rsidRPr="005A741B" w:rsidRDefault="005A741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201472" w:rsidRPr="005A741B" w:rsidRDefault="005A741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5A741B" w:rsidRDefault="00201472" w:rsidP="005A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41B" w:rsidRPr="005A7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DD2" w:rsidRPr="005A7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5A741B" w:rsidRDefault="00A80DD2" w:rsidP="00B16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«Ветеран живёт рядом»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5A741B" w:rsidRDefault="00A80DD2" w:rsidP="00B168EB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Задачи: </w:t>
            </w: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любви к Родине и уважения к героическому прошлому.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5A741B" w:rsidRDefault="005A741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5A741B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01472" w:rsidRPr="0003250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5A741B" w:rsidRDefault="00A80DD2" w:rsidP="005A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41B" w:rsidRPr="005A7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5A741B" w:rsidRDefault="00A80DD2" w:rsidP="00B16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«Обелиск»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5A741B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юнармейцев к социально полезной деятельности.</w:t>
            </w:r>
          </w:p>
          <w:p w:rsidR="00A80DD2" w:rsidRPr="005A741B" w:rsidRDefault="00A80DD2" w:rsidP="00B168EB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Задачи: </w:t>
            </w: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любви к Родине и уважения к героическому прошлому.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5A741B" w:rsidRDefault="00A80DD2" w:rsidP="005A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Уборка территории вокруг памятников</w:t>
            </w:r>
            <w:r w:rsidR="005A741B" w:rsidRPr="005A741B">
              <w:rPr>
                <w:rFonts w:ascii="Times New Roman" w:hAnsi="Times New Roman" w:cs="Times New Roman"/>
                <w:sz w:val="28"/>
                <w:szCs w:val="28"/>
              </w:rPr>
              <w:t>, 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5A741B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F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молодежь к социально полезной деятельности и решению проблемы профилактики, привить понимание причастности ко всему, что происходит вокруг.</w:t>
            </w:r>
          </w:p>
          <w:p w:rsidR="00A80DD2" w:rsidRPr="00C16BF0" w:rsidRDefault="00A80DD2" w:rsidP="00B168EB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A80DD2" w:rsidRPr="00C16BF0" w:rsidRDefault="00A80DD2" w:rsidP="00B168E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1. популяризация идеи добровольчества;</w:t>
            </w:r>
          </w:p>
          <w:p w:rsidR="00A80DD2" w:rsidRPr="00C16BF0" w:rsidRDefault="00A80DD2" w:rsidP="00B168E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2. знакомство с деятельностью волонтёрских организаций в России;</w:t>
            </w:r>
          </w:p>
          <w:p w:rsidR="00A80DD2" w:rsidRPr="00C16BF0" w:rsidRDefault="00A80DD2" w:rsidP="00B168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C16BF0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C16BF0" w:rsidRDefault="00C16BF0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0DD2" w:rsidRPr="00C1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F0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возникновения волонтерского движения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молодежь к социально полезной деятельности и решению проблемы профилактики, привить понимание причастности ко всему, что происходит вокруг.</w:t>
            </w:r>
          </w:p>
          <w:p w:rsidR="00A80DD2" w:rsidRPr="00C16BF0" w:rsidRDefault="00A80DD2" w:rsidP="00B168EB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C1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A80DD2" w:rsidRPr="00C16BF0" w:rsidRDefault="00A80DD2" w:rsidP="00B168E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1. популяризация юнармейского движения;</w:t>
            </w:r>
          </w:p>
          <w:p w:rsidR="00A80DD2" w:rsidRPr="00C16BF0" w:rsidRDefault="00A80DD2" w:rsidP="00B168E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2. знакомство с деятельностью юнармейских отрядов в России;</w:t>
            </w:r>
          </w:p>
          <w:p w:rsidR="00A80DD2" w:rsidRPr="00C16BF0" w:rsidRDefault="00A80DD2" w:rsidP="00B168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C16BF0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16BF0" w:rsidRPr="00C16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F0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общения. Юнармеец. Какой он?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Сбор актива школы и родительской общественности в форме открытого микрофона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C16BF0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C16BF0" w:rsidRDefault="00C16BF0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0DD2" w:rsidRPr="00C1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6B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Дни здоровья</w:t>
            </w:r>
          </w:p>
          <w:p w:rsidR="00A80DD2" w:rsidRPr="00C16BF0" w:rsidRDefault="00A80DD2" w:rsidP="00B168E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eastAsia="Calibri" w:hAnsi="Times New Roman" w:cs="Times New Roman"/>
                <w:sz w:val="28"/>
                <w:szCs w:val="28"/>
              </w:rPr>
              <w:t>«Хотим вам показать на деле - здоровый дух в здоровом теле!»</w:t>
            </w:r>
          </w:p>
          <w:p w:rsidR="00A80DD2" w:rsidRPr="00C16BF0" w:rsidRDefault="00A80DD2" w:rsidP="00B16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Один раз в четверть помощь в организации Дней здоровья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C16BF0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C16BF0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F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6D5496" w:rsidRDefault="00C16BF0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C16BF0" w:rsidP="00B168EB">
            <w:pPr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5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«Афганистан – последняя колонна» - день памяти воинов интернационалистов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6D5496" w:rsidRPr="006D5496" w:rsidRDefault="006D5496" w:rsidP="006D5496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5496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6D549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D5496">
              <w:rPr>
                <w:color w:val="000000"/>
                <w:sz w:val="28"/>
                <w:szCs w:val="28"/>
              </w:rPr>
              <w:t>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      </w:r>
          </w:p>
          <w:p w:rsidR="006D5496" w:rsidRPr="006D5496" w:rsidRDefault="006D5496" w:rsidP="006D5496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D5496"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6D5496" w:rsidRPr="006D5496" w:rsidRDefault="006D5496" w:rsidP="006D5496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6D5496">
              <w:rPr>
                <w:color w:val="000000"/>
                <w:sz w:val="28"/>
                <w:szCs w:val="28"/>
              </w:rPr>
              <w:t>познакомить с героическими и трагическими страницами истории Отечества;</w:t>
            </w:r>
          </w:p>
          <w:p w:rsidR="006D5496" w:rsidRPr="006D5496" w:rsidRDefault="006D5496" w:rsidP="006D5496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6D5496">
              <w:rPr>
                <w:color w:val="000000"/>
                <w:sz w:val="28"/>
                <w:szCs w:val="28"/>
              </w:rPr>
              <w:t>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      </w:r>
          </w:p>
          <w:p w:rsidR="006D5496" w:rsidRPr="006D5496" w:rsidRDefault="006D5496" w:rsidP="006D5496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6D5496">
              <w:rPr>
                <w:color w:val="000000"/>
                <w:sz w:val="28"/>
                <w:szCs w:val="28"/>
              </w:rPr>
              <w:t xml:space="preserve">способствовать формированию у молодёжи </w:t>
            </w:r>
            <w:r w:rsidRPr="006D5496">
              <w:rPr>
                <w:color w:val="000000"/>
                <w:sz w:val="28"/>
                <w:szCs w:val="28"/>
              </w:rPr>
              <w:lastRenderedPageBreak/>
              <w:t>готовности к защите Родины.</w:t>
            </w:r>
          </w:p>
          <w:p w:rsidR="00A80DD2" w:rsidRPr="006D5496" w:rsidRDefault="00A80DD2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C16BF0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6D5496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6D5496" w:rsidRDefault="006D5496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A80DD2" w:rsidRPr="006D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A80DD2" w:rsidP="00B16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Акция «Спаси дерево»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A80DD2" w:rsidP="00B168E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молодежь к социально полезной деятельности, привить понимание причастности ко всему, что происходит вокруг.</w:t>
            </w:r>
          </w:p>
          <w:p w:rsidR="00A80DD2" w:rsidRPr="006D5496" w:rsidRDefault="00A80DD2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6D5496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A80DD2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01472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A80DD2" w:rsidRPr="006D5496" w:rsidRDefault="006D5496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6D5496" w:rsidP="00B168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4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«Имею право», «Свобода – это ответственность» - викторина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6D5496" w:rsidRPr="006D5496" w:rsidRDefault="006D5496" w:rsidP="006D5496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D5496">
              <w:rPr>
                <w:rStyle w:val="c2"/>
                <w:b/>
                <w:bCs/>
                <w:color w:val="000000"/>
                <w:sz w:val="28"/>
                <w:szCs w:val="28"/>
              </w:rPr>
              <w:t>Цель</w:t>
            </w:r>
            <w:r w:rsidRPr="006D5496">
              <w:rPr>
                <w:rStyle w:val="c2"/>
                <w:b/>
                <w:color w:val="000000"/>
                <w:sz w:val="28"/>
                <w:szCs w:val="28"/>
              </w:rPr>
              <w:t>: - воспитание правовой грамотности учащихся</w:t>
            </w:r>
          </w:p>
          <w:p w:rsidR="006D5496" w:rsidRPr="006D5496" w:rsidRDefault="006D5496" w:rsidP="006D5496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D5496">
              <w:rPr>
                <w:rStyle w:val="c2"/>
                <w:b/>
                <w:color w:val="000000"/>
                <w:sz w:val="28"/>
                <w:szCs w:val="28"/>
              </w:rPr>
              <w:t> - учить учащихся определять, что такое «можно», а что такое «нельзя» в  школе;</w:t>
            </w:r>
          </w:p>
          <w:p w:rsidR="006D5496" w:rsidRPr="006D5496" w:rsidRDefault="006D5496" w:rsidP="006D5496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D5496">
              <w:rPr>
                <w:rStyle w:val="c2"/>
                <w:b/>
                <w:color w:val="000000"/>
                <w:sz w:val="28"/>
                <w:szCs w:val="28"/>
              </w:rPr>
              <w:t> - формировать коммуникативные умения школьников.</w:t>
            </w:r>
          </w:p>
          <w:p w:rsidR="00A80DD2" w:rsidRPr="006D5496" w:rsidRDefault="00A80DD2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6D5496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штаб, 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80DD2" w:rsidRPr="006D5496" w:rsidRDefault="006D5496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C0E4B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t>Акция «Поехали», посвящённая Дню космонавтики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Цели:</w:t>
            </w:r>
            <w:r w:rsidRPr="001C0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Организовать деятельность учащихся для ознакомления с  праздником 12 апреля  “День космонавтики”.</w:t>
            </w:r>
          </w:p>
          <w:p w:rsidR="001C0E4B" w:rsidRPr="001C0E4B" w:rsidRDefault="001C0E4B" w:rsidP="00B168EB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Расширить представления учащихся об истории освоения космоса.</w:t>
            </w:r>
          </w:p>
          <w:p w:rsidR="001C0E4B" w:rsidRPr="001C0E4B" w:rsidRDefault="001C0E4B" w:rsidP="00B168EB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1C0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 Содействовать развитию устной речи, мышления и воображения учащихся. Воспитывать дисциплину и взаимоуважение, чувство патриотизма и любовь к родной природе, содействовать формированию экологического воспитания.</w:t>
            </w:r>
          </w:p>
          <w:p w:rsidR="001C0E4B" w:rsidRPr="001C0E4B" w:rsidRDefault="001C0E4B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штаб, 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C0E4B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6D5496" w:rsidRDefault="001C0E4B" w:rsidP="001C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6D5496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6D5496" w:rsidRDefault="001C0E4B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6D5496">
              <w:rPr>
                <w:rFonts w:ascii="Times New Roman" w:hAnsi="Times New Roman" w:cs="Times New Roman"/>
                <w:sz w:val="28"/>
                <w:szCs w:val="28"/>
              </w:rPr>
              <w:t xml:space="preserve"> с передачей Георгиевской          ленты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6D5496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6D5496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0E4B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«Поехали», посвящённая Дню </w:t>
            </w: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космонавтики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1C0E4B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Цели:</w:t>
            </w:r>
            <w:r w:rsidRPr="001C0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Организовать деятельность учащихся для ознакомления с  праздником 12 апреля  “День </w:t>
            </w:r>
            <w:r w:rsidRPr="001C0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космонавтики”.</w:t>
            </w:r>
          </w:p>
          <w:p w:rsidR="001C0E4B" w:rsidRPr="001C0E4B" w:rsidRDefault="001C0E4B" w:rsidP="001C0E4B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Расширить представления учащихся об истории освоения космоса.</w:t>
            </w:r>
          </w:p>
          <w:p w:rsidR="001C0E4B" w:rsidRPr="001C0E4B" w:rsidRDefault="001C0E4B" w:rsidP="001C0E4B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1C0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 Содействовать развитию устной речи, мышления и воображения учащихся. Воспитывать дисциплину и взаимоуважение, чувство патриотизма и любовь к родной природе, содействовать формированию экологического воспитания.</w:t>
            </w:r>
          </w:p>
          <w:p w:rsidR="001C0E4B" w:rsidRPr="001C0E4B" w:rsidRDefault="001C0E4B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Районный штаб, 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C0E4B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6D5496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6D5496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Акция «Добро не уходит на каникулы»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6D5496" w:rsidRDefault="001C0E4B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социального ролика о </w:t>
            </w:r>
            <w:proofErr w:type="gramStart"/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6D5496">
              <w:rPr>
                <w:rFonts w:ascii="Times New Roman" w:hAnsi="Times New Roman" w:cs="Times New Roman"/>
                <w:sz w:val="28"/>
                <w:szCs w:val="28"/>
              </w:rPr>
              <w:t xml:space="preserve"> чем можно заняться на летних каникулах в условиях пандемии и размещение в соц. сетях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6D5496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6D5496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E4B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Создание социального ролика и размещение в соц. сетях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  <w:tr w:rsidR="001C0E4B" w:rsidRPr="00B66E2B" w:rsidTr="00393553">
        <w:tc>
          <w:tcPr>
            <w:tcW w:w="15353" w:type="dxa"/>
            <w:gridSpan w:val="6"/>
          </w:tcPr>
          <w:p w:rsidR="001C0E4B" w:rsidRPr="00B66E2B" w:rsidRDefault="001C0E4B" w:rsidP="00B168E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–е полугодие 2021</w:t>
            </w:r>
            <w:r w:rsidRPr="00B66E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C0E4B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и информационная подготовка юнармейца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b/>
                <w:color w:val="000000"/>
                <w:sz w:val="28"/>
                <w:szCs w:val="28"/>
              </w:rPr>
              <w:t>Цель:</w:t>
            </w:r>
            <w:r w:rsidRPr="001C0E4B">
              <w:rPr>
                <w:color w:val="000000"/>
                <w:sz w:val="28"/>
                <w:szCs w:val="28"/>
              </w:rPr>
              <w:t xml:space="preserve"> — способствовать патриотическому воспитанию обучающихся и ориентировать их на службу в армии и других силовых структурах РФ.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C0E4B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C0E4B">
              <w:rPr>
                <w:color w:val="000000"/>
                <w:sz w:val="28"/>
                <w:szCs w:val="28"/>
                <w:u w:val="single"/>
              </w:rPr>
              <w:t>Обучающие: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— дать подросткам основные теоретические знания по разделам: «Военная история», «Общевоинские уставы Вооружённых Сил РФ», «Огневая (стрелковая) подготовка», «Военная топография», «Рукопашный бой» и др.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 xml:space="preserve">— развить практические навыки в избранной области деятельности в условиях максимально приближенных к </w:t>
            </w:r>
            <w:proofErr w:type="gramStart"/>
            <w:r w:rsidRPr="001C0E4B">
              <w:rPr>
                <w:color w:val="000000"/>
                <w:sz w:val="28"/>
                <w:szCs w:val="28"/>
              </w:rPr>
              <w:t>реальным</w:t>
            </w:r>
            <w:proofErr w:type="gramEnd"/>
            <w:r w:rsidRPr="001C0E4B">
              <w:rPr>
                <w:color w:val="000000"/>
                <w:sz w:val="28"/>
                <w:szCs w:val="28"/>
              </w:rPr>
              <w:t>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lastRenderedPageBreak/>
              <w:t>— развивать физические способности подростков;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— содействовать сохранению и укреплению здоровья подростков;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— способствовать воспитанию чувства патриотизма, коллективизма, морально-нравственных, волевых качеств обучающихся;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— развивать активность и самостоятельность, коммуникативные способности воспитанников;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— создать условия необходимые для более быстрой адаптации к армейской среде;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— ориентировать участников объединения на выбор профессии, связанной с защитой Отечества;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C0E4B">
              <w:rPr>
                <w:color w:val="000000"/>
                <w:sz w:val="28"/>
                <w:szCs w:val="28"/>
                <w:u w:val="single"/>
              </w:rPr>
              <w:t>Развивающие: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- развить физические качества (быстроту, ловкость, координацию движений, гибкость и выносливость);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 xml:space="preserve">- развить коммуникативные и лидерские качества </w:t>
            </w:r>
            <w:proofErr w:type="gramStart"/>
            <w:r w:rsidRPr="001C0E4B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C0E4B">
              <w:rPr>
                <w:color w:val="000000"/>
                <w:sz w:val="28"/>
                <w:szCs w:val="28"/>
              </w:rPr>
              <w:t>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 xml:space="preserve">- совершенствовать </w:t>
            </w:r>
            <w:proofErr w:type="gramStart"/>
            <w:r w:rsidRPr="001C0E4B">
              <w:rPr>
                <w:color w:val="000000"/>
                <w:sz w:val="28"/>
                <w:szCs w:val="28"/>
              </w:rPr>
              <w:t>военно-патриотическое</w:t>
            </w:r>
            <w:proofErr w:type="gramEnd"/>
            <w:r w:rsidRPr="001C0E4B">
              <w:rPr>
                <w:color w:val="000000"/>
                <w:sz w:val="28"/>
                <w:szCs w:val="28"/>
              </w:rPr>
              <w:t xml:space="preserve"> воспитания и повысить мотивации к военной службе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 xml:space="preserve">- дать начальные знаний в области обороны и </w:t>
            </w:r>
            <w:proofErr w:type="gramStart"/>
            <w:r w:rsidRPr="001C0E4B">
              <w:rPr>
                <w:color w:val="000000"/>
                <w:sz w:val="28"/>
                <w:szCs w:val="28"/>
              </w:rPr>
              <w:t>обучения по основам</w:t>
            </w:r>
            <w:proofErr w:type="gramEnd"/>
            <w:r w:rsidRPr="001C0E4B">
              <w:rPr>
                <w:color w:val="000000"/>
                <w:sz w:val="28"/>
                <w:szCs w:val="28"/>
              </w:rPr>
              <w:t xml:space="preserve"> военной службы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Воспитательные: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- воспитать уважение к Отечеству, чувство любви к Родине, бережное отношение к героическому прошлому нашего народа;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- воспитать потребность в здоровом образе жизни.</w:t>
            </w:r>
          </w:p>
          <w:p w:rsidR="001C0E4B" w:rsidRPr="001C0E4B" w:rsidRDefault="001C0E4B" w:rsidP="00B168EB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C0E4B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 xml:space="preserve">Минута молчания </w:t>
            </w:r>
            <w:r w:rsidRPr="001C0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жертвам (учащимся) террора в городе Беслан.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C0E4B">
              <w:rPr>
                <w:color w:val="222222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1C0E4B">
              <w:rPr>
                <w:color w:val="222222"/>
                <w:sz w:val="28"/>
                <w:szCs w:val="28"/>
              </w:rPr>
              <w:t>Цели</w:t>
            </w:r>
            <w:proofErr w:type="gramStart"/>
            <w:r w:rsidRPr="001C0E4B">
              <w:rPr>
                <w:color w:val="222222"/>
                <w:sz w:val="28"/>
                <w:szCs w:val="28"/>
              </w:rPr>
              <w:t>:В</w:t>
            </w:r>
            <w:proofErr w:type="gramEnd"/>
            <w:r w:rsidRPr="001C0E4B">
              <w:rPr>
                <w:color w:val="222222"/>
                <w:sz w:val="28"/>
                <w:szCs w:val="28"/>
              </w:rPr>
              <w:t>оспитание</w:t>
            </w:r>
            <w:proofErr w:type="spellEnd"/>
            <w:r w:rsidRPr="001C0E4B">
              <w:rPr>
                <w:color w:val="222222"/>
                <w:sz w:val="28"/>
                <w:szCs w:val="28"/>
              </w:rPr>
              <w:t xml:space="preserve"> умения сопереживать, сострадания, </w:t>
            </w:r>
            <w:r w:rsidRPr="001C0E4B">
              <w:rPr>
                <w:color w:val="222222"/>
                <w:sz w:val="28"/>
                <w:szCs w:val="28"/>
              </w:rPr>
              <w:lastRenderedPageBreak/>
              <w:t>чувства милосердия. Дополнительные ссылки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 района 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C0E4B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Неделя добра» - оказание помощи и поддержки, уборка огородов и домов пожилых людей и ветеранов.</w:t>
            </w: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«Помощь пожилым» ко Дню пожилых людей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A80DD2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C0E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Цель</w:t>
            </w:r>
            <w:r w:rsidRPr="001C0E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: Пропаганда идеи </w:t>
            </w:r>
            <w:r w:rsidRPr="001C0E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тимуровского</w:t>
            </w:r>
            <w:r w:rsidRPr="001C0E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движения.</w:t>
            </w:r>
          </w:p>
          <w:p w:rsidR="001C0E4B" w:rsidRPr="001C0E4B" w:rsidRDefault="001C0E4B" w:rsidP="00A80DD2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C0E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В </w:t>
            </w:r>
            <w:r w:rsidRPr="001C0E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тимуровской</w:t>
            </w:r>
            <w:r w:rsidRPr="001C0E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работе ребята оказывают посильную </w:t>
            </w:r>
            <w:r w:rsidRPr="001C0E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помощь</w:t>
            </w:r>
            <w:r w:rsidRPr="001C0E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пожилым людям...</w:t>
            </w:r>
          </w:p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0E4B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Акция «Живи, лес»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C0E4B">
              <w:rPr>
                <w:color w:val="222222"/>
                <w:sz w:val="28"/>
                <w:szCs w:val="28"/>
              </w:rPr>
              <w:t xml:space="preserve">Экологическая </w:t>
            </w:r>
            <w:r w:rsidRPr="001C0E4B">
              <w:rPr>
                <w:b/>
                <w:bCs/>
                <w:color w:val="222222"/>
                <w:sz w:val="28"/>
                <w:szCs w:val="28"/>
              </w:rPr>
              <w:t>акция</w:t>
            </w:r>
            <w:r w:rsidRPr="001C0E4B">
              <w:rPr>
                <w:color w:val="222222"/>
                <w:sz w:val="28"/>
                <w:szCs w:val="28"/>
              </w:rPr>
              <w:t xml:space="preserve"> "</w:t>
            </w:r>
            <w:r w:rsidRPr="001C0E4B">
              <w:rPr>
                <w:b/>
                <w:bCs/>
                <w:color w:val="222222"/>
                <w:sz w:val="28"/>
                <w:szCs w:val="28"/>
              </w:rPr>
              <w:t>Живи</w:t>
            </w:r>
            <w:r w:rsidRPr="001C0E4B">
              <w:rPr>
                <w:color w:val="222222"/>
                <w:sz w:val="28"/>
                <w:szCs w:val="28"/>
              </w:rPr>
              <w:t xml:space="preserve">, </w:t>
            </w:r>
            <w:r w:rsidRPr="001C0E4B">
              <w:rPr>
                <w:b/>
                <w:bCs/>
                <w:color w:val="222222"/>
                <w:sz w:val="28"/>
                <w:szCs w:val="28"/>
              </w:rPr>
              <w:t>лес</w:t>
            </w:r>
            <w:r w:rsidRPr="001C0E4B">
              <w:rPr>
                <w:color w:val="222222"/>
                <w:sz w:val="28"/>
                <w:szCs w:val="28"/>
              </w:rPr>
              <w:t xml:space="preserve">!" </w:t>
            </w:r>
            <w:r w:rsidRPr="001C0E4B">
              <w:rPr>
                <w:b/>
                <w:bCs/>
                <w:color w:val="222222"/>
                <w:sz w:val="28"/>
                <w:szCs w:val="28"/>
              </w:rPr>
              <w:t>Цель</w:t>
            </w:r>
            <w:r w:rsidRPr="001C0E4B">
              <w:rPr>
                <w:color w:val="222222"/>
                <w:sz w:val="28"/>
                <w:szCs w:val="28"/>
              </w:rPr>
              <w:t xml:space="preserve"> </w:t>
            </w:r>
            <w:r w:rsidRPr="001C0E4B">
              <w:rPr>
                <w:b/>
                <w:bCs/>
                <w:color w:val="222222"/>
                <w:sz w:val="28"/>
                <w:szCs w:val="28"/>
              </w:rPr>
              <w:t>акции</w:t>
            </w:r>
            <w:r w:rsidRPr="001C0E4B">
              <w:rPr>
                <w:color w:val="222222"/>
                <w:sz w:val="28"/>
                <w:szCs w:val="28"/>
              </w:rPr>
              <w:t>: привлечение особого внимания общества к проблемам сохранения, восстановления …..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0E4B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1C0E4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0E4B">
              <w:rPr>
                <w:color w:val="000000"/>
                <w:sz w:val="28"/>
                <w:szCs w:val="28"/>
              </w:rPr>
              <w:t>Тематическая информационная л</w:t>
            </w:r>
            <w:r w:rsidRPr="001C0E4B">
              <w:rPr>
                <w:color w:val="000000"/>
                <w:sz w:val="28"/>
                <w:szCs w:val="28"/>
              </w:rPr>
              <w:t xml:space="preserve">инейка </w:t>
            </w:r>
            <w:r w:rsidRPr="001C0E4B">
              <w:rPr>
                <w:color w:val="000000"/>
                <w:sz w:val="28"/>
                <w:szCs w:val="28"/>
              </w:rPr>
              <w:t xml:space="preserve">пройдёт </w:t>
            </w:r>
            <w:r w:rsidRPr="001C0E4B">
              <w:rPr>
                <w:color w:val="000000"/>
                <w:sz w:val="28"/>
                <w:szCs w:val="28"/>
              </w:rPr>
              <w:t>с учётом возрастных особенностей обучающихся</w:t>
            </w:r>
            <w:r w:rsidRPr="001C0E4B">
              <w:rPr>
                <w:color w:val="000000"/>
                <w:sz w:val="28"/>
                <w:szCs w:val="28"/>
              </w:rPr>
              <w:t xml:space="preserve"> и эпидемиологической обстановки</w:t>
            </w:r>
            <w:r w:rsidRPr="001C0E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ОО района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0E4B" w:rsidRPr="0079492C" w:rsidTr="006D5496">
        <w:trPr>
          <w:gridAfter w:val="1"/>
          <w:wAfter w:w="75" w:type="dxa"/>
        </w:trPr>
        <w:tc>
          <w:tcPr>
            <w:tcW w:w="566" w:type="dxa"/>
            <w:tcBorders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C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– граждане России» День конституции. Информационный час.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МКОУ «Линёвская СШ»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C0E4B" w:rsidRPr="001C0E4B" w:rsidRDefault="001C0E4B" w:rsidP="00B1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04C60" w:rsidRPr="006C045F" w:rsidRDefault="00D04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04C60" w:rsidRPr="006C045F" w:rsidSect="00393553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D6"/>
    <w:multiLevelType w:val="hybridMultilevel"/>
    <w:tmpl w:val="A6B01B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AB5"/>
    <w:multiLevelType w:val="hybridMultilevel"/>
    <w:tmpl w:val="D636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341F"/>
    <w:multiLevelType w:val="multilevel"/>
    <w:tmpl w:val="787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432F9"/>
    <w:multiLevelType w:val="hybridMultilevel"/>
    <w:tmpl w:val="4D58B1C4"/>
    <w:lvl w:ilvl="0" w:tplc="849236B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13EE"/>
    <w:multiLevelType w:val="hybridMultilevel"/>
    <w:tmpl w:val="8C2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5338"/>
    <w:multiLevelType w:val="multilevel"/>
    <w:tmpl w:val="C216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C210A"/>
    <w:multiLevelType w:val="multilevel"/>
    <w:tmpl w:val="4434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25BF3"/>
    <w:multiLevelType w:val="hybridMultilevel"/>
    <w:tmpl w:val="7720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9687A"/>
    <w:multiLevelType w:val="hybridMultilevel"/>
    <w:tmpl w:val="AC3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56C4"/>
    <w:multiLevelType w:val="hybridMultilevel"/>
    <w:tmpl w:val="EA22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002A3"/>
    <w:multiLevelType w:val="hybridMultilevel"/>
    <w:tmpl w:val="9906F7F0"/>
    <w:lvl w:ilvl="0" w:tplc="772E95FE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C494083A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FC222DD2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3" w:tplc="54D29438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4" w:tplc="B0B82A00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5" w:tplc="93F00616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6" w:tplc="EFE256D4">
      <w:numFmt w:val="bullet"/>
      <w:lvlText w:val="•"/>
      <w:lvlJc w:val="left"/>
      <w:pPr>
        <w:ind w:left="6015" w:hanging="284"/>
      </w:pPr>
      <w:rPr>
        <w:rFonts w:hint="default"/>
        <w:lang w:val="ru-RU" w:eastAsia="en-US" w:bidi="ar-SA"/>
      </w:rPr>
    </w:lvl>
    <w:lvl w:ilvl="7" w:tplc="67267AE8">
      <w:numFmt w:val="bullet"/>
      <w:lvlText w:val="•"/>
      <w:lvlJc w:val="left"/>
      <w:pPr>
        <w:ind w:left="7001" w:hanging="284"/>
      </w:pPr>
      <w:rPr>
        <w:rFonts w:hint="default"/>
        <w:lang w:val="ru-RU" w:eastAsia="en-US" w:bidi="ar-SA"/>
      </w:rPr>
    </w:lvl>
    <w:lvl w:ilvl="8" w:tplc="7E248942">
      <w:numFmt w:val="bullet"/>
      <w:lvlText w:val="•"/>
      <w:lvlJc w:val="left"/>
      <w:pPr>
        <w:ind w:left="7987" w:hanging="284"/>
      </w:pPr>
      <w:rPr>
        <w:rFonts w:hint="default"/>
        <w:lang w:val="ru-RU" w:eastAsia="en-US" w:bidi="ar-SA"/>
      </w:rPr>
    </w:lvl>
  </w:abstractNum>
  <w:abstractNum w:abstractNumId="11">
    <w:nsid w:val="4F617A92"/>
    <w:multiLevelType w:val="multilevel"/>
    <w:tmpl w:val="22B4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11E34"/>
    <w:multiLevelType w:val="hybridMultilevel"/>
    <w:tmpl w:val="B33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33442"/>
    <w:multiLevelType w:val="hybridMultilevel"/>
    <w:tmpl w:val="08D4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5104E"/>
    <w:multiLevelType w:val="multilevel"/>
    <w:tmpl w:val="6AFC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97538"/>
    <w:multiLevelType w:val="hybridMultilevel"/>
    <w:tmpl w:val="833896F0"/>
    <w:lvl w:ilvl="0" w:tplc="11F2EBEE">
      <w:start w:val="1"/>
      <w:numFmt w:val="decimal"/>
      <w:lvlText w:val="%1."/>
      <w:lvlJc w:val="left"/>
      <w:pPr>
        <w:ind w:left="62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4A4FC78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2" w:tplc="299A4994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3" w:tplc="1E202F6E">
      <w:numFmt w:val="bullet"/>
      <w:lvlText w:val="•"/>
      <w:lvlJc w:val="left"/>
      <w:pPr>
        <w:ind w:left="3421" w:hanging="240"/>
      </w:pPr>
      <w:rPr>
        <w:rFonts w:hint="default"/>
        <w:lang w:val="ru-RU" w:eastAsia="en-US" w:bidi="ar-SA"/>
      </w:rPr>
    </w:lvl>
    <w:lvl w:ilvl="4" w:tplc="EC8C4FE4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4094E38A">
      <w:numFmt w:val="bullet"/>
      <w:lvlText w:val="•"/>
      <w:lvlJc w:val="left"/>
      <w:pPr>
        <w:ind w:left="5289" w:hanging="240"/>
      </w:pPr>
      <w:rPr>
        <w:rFonts w:hint="default"/>
        <w:lang w:val="ru-RU" w:eastAsia="en-US" w:bidi="ar-SA"/>
      </w:rPr>
    </w:lvl>
    <w:lvl w:ilvl="6" w:tplc="B0F08C60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AA5613BC">
      <w:numFmt w:val="bullet"/>
      <w:lvlText w:val="•"/>
      <w:lvlJc w:val="left"/>
      <w:pPr>
        <w:ind w:left="7157" w:hanging="240"/>
      </w:pPr>
      <w:rPr>
        <w:rFonts w:hint="default"/>
        <w:lang w:val="ru-RU" w:eastAsia="en-US" w:bidi="ar-SA"/>
      </w:rPr>
    </w:lvl>
    <w:lvl w:ilvl="8" w:tplc="7CE4CA8A">
      <w:numFmt w:val="bullet"/>
      <w:lvlText w:val="•"/>
      <w:lvlJc w:val="left"/>
      <w:pPr>
        <w:ind w:left="8091" w:hanging="240"/>
      </w:pPr>
      <w:rPr>
        <w:rFonts w:hint="default"/>
        <w:lang w:val="ru-RU" w:eastAsia="en-US" w:bidi="ar-SA"/>
      </w:rPr>
    </w:lvl>
  </w:abstractNum>
  <w:abstractNum w:abstractNumId="16">
    <w:nsid w:val="75BB4BCB"/>
    <w:multiLevelType w:val="hybridMultilevel"/>
    <w:tmpl w:val="F4088E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80B06BC"/>
    <w:multiLevelType w:val="hybridMultilevel"/>
    <w:tmpl w:val="2CF6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3"/>
    <w:rsid w:val="00002107"/>
    <w:rsid w:val="000678B3"/>
    <w:rsid w:val="00082BFD"/>
    <w:rsid w:val="00092549"/>
    <w:rsid w:val="000C77A2"/>
    <w:rsid w:val="000D000A"/>
    <w:rsid w:val="00124393"/>
    <w:rsid w:val="00166B96"/>
    <w:rsid w:val="00183424"/>
    <w:rsid w:val="001C0E4B"/>
    <w:rsid w:val="001F4118"/>
    <w:rsid w:val="00201472"/>
    <w:rsid w:val="00270332"/>
    <w:rsid w:val="0027636D"/>
    <w:rsid w:val="00292FD8"/>
    <w:rsid w:val="002A7C05"/>
    <w:rsid w:val="00303D64"/>
    <w:rsid w:val="00344ED5"/>
    <w:rsid w:val="0038041F"/>
    <w:rsid w:val="00393553"/>
    <w:rsid w:val="004C746A"/>
    <w:rsid w:val="00550AD0"/>
    <w:rsid w:val="005552D4"/>
    <w:rsid w:val="00564A7F"/>
    <w:rsid w:val="005A741B"/>
    <w:rsid w:val="0060430C"/>
    <w:rsid w:val="00662824"/>
    <w:rsid w:val="00682018"/>
    <w:rsid w:val="006852B5"/>
    <w:rsid w:val="006C045F"/>
    <w:rsid w:val="006D5496"/>
    <w:rsid w:val="006E03C8"/>
    <w:rsid w:val="007C4DA4"/>
    <w:rsid w:val="00894478"/>
    <w:rsid w:val="008F340A"/>
    <w:rsid w:val="00996523"/>
    <w:rsid w:val="00A06898"/>
    <w:rsid w:val="00A80DD2"/>
    <w:rsid w:val="00AD5F0D"/>
    <w:rsid w:val="00B77A14"/>
    <w:rsid w:val="00BF5729"/>
    <w:rsid w:val="00C16BF0"/>
    <w:rsid w:val="00D04C60"/>
    <w:rsid w:val="00D77B2C"/>
    <w:rsid w:val="00DA0A52"/>
    <w:rsid w:val="00DD261A"/>
    <w:rsid w:val="00DD4EBF"/>
    <w:rsid w:val="00DD7AAD"/>
    <w:rsid w:val="00E611B5"/>
    <w:rsid w:val="00F92C16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24"/>
  </w:style>
  <w:style w:type="paragraph" w:styleId="2">
    <w:name w:val="heading 2"/>
    <w:basedOn w:val="a"/>
    <w:link w:val="20"/>
    <w:uiPriority w:val="1"/>
    <w:qFormat/>
    <w:rsid w:val="00D77B2C"/>
    <w:pPr>
      <w:widowControl w:val="0"/>
      <w:autoSpaceDE w:val="0"/>
      <w:autoSpaceDN w:val="0"/>
      <w:spacing w:after="0" w:line="240" w:lineRule="auto"/>
      <w:ind w:left="803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0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00A"/>
    <w:pPr>
      <w:ind w:left="720"/>
      <w:contextualSpacing/>
    </w:pPr>
  </w:style>
  <w:style w:type="table" w:styleId="a7">
    <w:name w:val="Table Grid"/>
    <w:basedOn w:val="a1"/>
    <w:uiPriority w:val="59"/>
    <w:rsid w:val="00E6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D77B2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D77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77B2C"/>
    <w:pPr>
      <w:widowControl w:val="0"/>
      <w:autoSpaceDE w:val="0"/>
      <w:autoSpaceDN w:val="0"/>
      <w:spacing w:after="0" w:line="240" w:lineRule="auto"/>
      <w:ind w:left="105" w:hanging="2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77B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7B2C"/>
    <w:pPr>
      <w:widowControl w:val="0"/>
      <w:autoSpaceDE w:val="0"/>
      <w:autoSpaceDN w:val="0"/>
      <w:spacing w:after="0" w:line="268" w:lineRule="exact"/>
      <w:ind w:left="146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A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80DD2"/>
  </w:style>
  <w:style w:type="paragraph" w:customStyle="1" w:styleId="c3">
    <w:name w:val="c3"/>
    <w:basedOn w:val="a"/>
    <w:rsid w:val="00A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0DD2"/>
  </w:style>
  <w:style w:type="character" w:styleId="ab">
    <w:name w:val="Strong"/>
    <w:basedOn w:val="a0"/>
    <w:uiPriority w:val="22"/>
    <w:qFormat/>
    <w:rsid w:val="00A80DD2"/>
    <w:rPr>
      <w:b/>
      <w:bCs/>
    </w:rPr>
  </w:style>
  <w:style w:type="paragraph" w:customStyle="1" w:styleId="c1">
    <w:name w:val="c1"/>
    <w:basedOn w:val="a"/>
    <w:rsid w:val="0020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1472"/>
  </w:style>
  <w:style w:type="character" w:customStyle="1" w:styleId="c0">
    <w:name w:val="c0"/>
    <w:basedOn w:val="a0"/>
    <w:rsid w:val="00201472"/>
  </w:style>
  <w:style w:type="character" w:customStyle="1" w:styleId="apple-converted-space">
    <w:name w:val="apple-converted-space"/>
    <w:basedOn w:val="a0"/>
    <w:rsid w:val="006D5496"/>
  </w:style>
  <w:style w:type="paragraph" w:customStyle="1" w:styleId="c20">
    <w:name w:val="c20"/>
    <w:basedOn w:val="a"/>
    <w:rsid w:val="006D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496"/>
  </w:style>
  <w:style w:type="paragraph" w:customStyle="1" w:styleId="c11">
    <w:name w:val="c11"/>
    <w:basedOn w:val="a"/>
    <w:rsid w:val="001C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0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24"/>
  </w:style>
  <w:style w:type="paragraph" w:styleId="2">
    <w:name w:val="heading 2"/>
    <w:basedOn w:val="a"/>
    <w:link w:val="20"/>
    <w:uiPriority w:val="1"/>
    <w:qFormat/>
    <w:rsid w:val="00D77B2C"/>
    <w:pPr>
      <w:widowControl w:val="0"/>
      <w:autoSpaceDE w:val="0"/>
      <w:autoSpaceDN w:val="0"/>
      <w:spacing w:after="0" w:line="240" w:lineRule="auto"/>
      <w:ind w:left="803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0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00A"/>
    <w:pPr>
      <w:ind w:left="720"/>
      <w:contextualSpacing/>
    </w:pPr>
  </w:style>
  <w:style w:type="table" w:styleId="a7">
    <w:name w:val="Table Grid"/>
    <w:basedOn w:val="a1"/>
    <w:uiPriority w:val="59"/>
    <w:rsid w:val="00E6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D77B2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D77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77B2C"/>
    <w:pPr>
      <w:widowControl w:val="0"/>
      <w:autoSpaceDE w:val="0"/>
      <w:autoSpaceDN w:val="0"/>
      <w:spacing w:after="0" w:line="240" w:lineRule="auto"/>
      <w:ind w:left="105" w:hanging="2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77B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7B2C"/>
    <w:pPr>
      <w:widowControl w:val="0"/>
      <w:autoSpaceDE w:val="0"/>
      <w:autoSpaceDN w:val="0"/>
      <w:spacing w:after="0" w:line="268" w:lineRule="exact"/>
      <w:ind w:left="146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A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80DD2"/>
  </w:style>
  <w:style w:type="paragraph" w:customStyle="1" w:styleId="c3">
    <w:name w:val="c3"/>
    <w:basedOn w:val="a"/>
    <w:rsid w:val="00A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0DD2"/>
  </w:style>
  <w:style w:type="character" w:styleId="ab">
    <w:name w:val="Strong"/>
    <w:basedOn w:val="a0"/>
    <w:uiPriority w:val="22"/>
    <w:qFormat/>
    <w:rsid w:val="00A80DD2"/>
    <w:rPr>
      <w:b/>
      <w:bCs/>
    </w:rPr>
  </w:style>
  <w:style w:type="paragraph" w:customStyle="1" w:styleId="c1">
    <w:name w:val="c1"/>
    <w:basedOn w:val="a"/>
    <w:rsid w:val="0020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1472"/>
  </w:style>
  <w:style w:type="character" w:customStyle="1" w:styleId="c0">
    <w:name w:val="c0"/>
    <w:basedOn w:val="a0"/>
    <w:rsid w:val="00201472"/>
  </w:style>
  <w:style w:type="character" w:customStyle="1" w:styleId="apple-converted-space">
    <w:name w:val="apple-converted-space"/>
    <w:basedOn w:val="a0"/>
    <w:rsid w:val="006D5496"/>
  </w:style>
  <w:style w:type="paragraph" w:customStyle="1" w:styleId="c20">
    <w:name w:val="c20"/>
    <w:basedOn w:val="a"/>
    <w:rsid w:val="006D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496"/>
  </w:style>
  <w:style w:type="paragraph" w:customStyle="1" w:styleId="c11">
    <w:name w:val="c11"/>
    <w:basedOn w:val="a"/>
    <w:rsid w:val="001C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36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0342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7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29789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3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2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5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13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0%D0%BD%D0%B8%D1%86%D0%B0_(%D0%B8%D0%B3%D1%80%D0%B0)" TargetMode="External"/><Relationship Id="rId13" Type="http://schemas.openxmlformats.org/officeDocument/2006/relationships/hyperlink" Target="https://ru.wikipedia.org/wiki/%D0%A6%D0%B5%D0%BD%D1%82%D1%80%D0%B0%D0%BB%D1%8C%D0%BD%D1%8B%D0%B9_%D1%81%D0%BF%D0%BE%D1%80%D1%82%D0%B8%D0%B2%D0%BD%D1%8B%D0%B9_%D0%BA%D0%BB%D1%83%D0%B1_%D0%90%D1%80%D0%BC%D0%B8%D0%B8" TargetMode="External"/><Relationship Id="rId18" Type="http://schemas.openxmlformats.org/officeDocument/2006/relationships/hyperlink" Target="https://ru.wikipedia.org/wiki/%D0%91%D0%B5%D1%80%D0%B5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F%D0%B0%D1%82%D1%80%D0%B8%D0%BE%D1%82_(%D0%BF%D0%B0%D1%80%D0%BA)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ru.wikipedia.org/wiki/%D0%94%D0%9E%D0%A1%D0%90%D0%90%D0%A4" TargetMode="External"/><Relationship Id="rId17" Type="http://schemas.openxmlformats.org/officeDocument/2006/relationships/hyperlink" Target="https://ru.wikipedia.org/wiki/%D0%9F%D0%B0%D1%82%D1%80%D0%B8%D0%BE%D1%82_(%D0%BF%D0%B0%D1%80%D0%B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0%D0%BD%D0%BA%D0%B8%D1%81%D1%82" TargetMode="External"/><Relationship Id="rId20" Type="http://schemas.openxmlformats.org/officeDocument/2006/relationships/hyperlink" Target="https://ru.wikipedia.org/wiki/%D0%98%D0%BB%D1%8C%D1%8F_%D0%A0%D0%B5%D0%B7%D0%BD%D0%B8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ru.wikipedia.org/wiki/%D0%AE%D1%80%D0%B8%D0%B4%D0%B8%D1%87%D0%B5%D1%81%D0%BA%D0%BE%D0%B5_%D0%BB%D0%B8%D1%86%D0%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1%91%D1%82%D1%87%D0%B8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8%D0%BE%D0%B9%D0%B3%D1%83,_%D0%A1%D0%B5%D1%80%D0%B3%D0%B5%D0%B9_%D0%9A%D1%83%D0%B6%D1%83%D0%B3%D0%B5%D1%82%D0%BE%D0%B2%D0%B8%D1%87" TargetMode="External"/><Relationship Id="rId19" Type="http://schemas.openxmlformats.org/officeDocument/2006/relationships/hyperlink" Target="https://ru.wikipedia.org/wiki/%D0%AD%D0%B4%D1%83%D0%B0%D1%80%D0%B4_%D0%A5%D0%B0%D0%BD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8%D0%BD%D0%B8%D1%81%D1%82%D1%80_%D0%BE%D0%B1%D0%BE%D1%80%D0%BE%D0%BD%D1%8B_%D0%A0%D0%A4" TargetMode="External"/><Relationship Id="rId14" Type="http://schemas.openxmlformats.org/officeDocument/2006/relationships/hyperlink" Target="https://ru.wikipedia.org/wiki/%D0%92%D0%BE%D0%B7%D0%B4%D1%83%D1%88%D0%BD%D0%BE-%D0%B4%D0%B5%D1%81%D0%B0%D0%BD%D1%82%D0%BD%D1%8B%D0%B5_%D0%B2%D0%BE%D0%B9%D1%81%D0%BA%D0%B0" TargetMode="External"/><Relationship Id="rId22" Type="http://schemas.openxmlformats.org/officeDocument/2006/relationships/hyperlink" Target="https://ru.wikipedia.org/wiki/154-%D0%B9_%D0%BE%D1%82%D0%B4%D0%B5%D0%BB%D1%8C%D0%BD%D1%8B%D0%B9_%D0%BA%D0%BE%D0%BC%D0%B5%D0%BD%D0%B4%D0%B0%D0%BD%D1%82%D1%81%D0%BA%D0%B8%D0%B9_%D0%BF%D0%BE%D0%BB%D0%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4</cp:lastModifiedBy>
  <cp:revision>10</cp:revision>
  <cp:lastPrinted>2019-09-30T04:44:00Z</cp:lastPrinted>
  <dcterms:created xsi:type="dcterms:W3CDTF">2019-09-26T07:37:00Z</dcterms:created>
  <dcterms:modified xsi:type="dcterms:W3CDTF">2021-01-15T11:45:00Z</dcterms:modified>
</cp:coreProperties>
</file>